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44E834" w14:textId="77777777" w:rsidR="00602F71" w:rsidRPr="00602F71" w:rsidRDefault="00602F71" w:rsidP="00602F71">
      <w:pPr>
        <w:jc w:val="right"/>
        <w:rPr>
          <w:rFonts w:ascii="Sylfaen" w:eastAsia="Calibri" w:hAnsi="Sylfaen"/>
          <w:lang w:val="ka-GE"/>
        </w:rPr>
      </w:pPr>
      <w:r w:rsidRPr="00602F71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14:paraId="3A8CF9FE" w14:textId="77777777" w:rsidR="00602F71" w:rsidRPr="00602F71" w:rsidRDefault="00602F71" w:rsidP="00602F71">
      <w:pPr>
        <w:jc w:val="right"/>
        <w:rPr>
          <w:rFonts w:ascii="Sylfaen" w:eastAsia="Calibri" w:hAnsi="Sylfaen"/>
          <w:lang w:val="ka-GE"/>
        </w:rPr>
      </w:pPr>
      <w:r w:rsidRPr="00602F71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602F71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602F71">
        <w:rPr>
          <w:rFonts w:ascii="Sylfaen" w:eastAsia="Calibri" w:hAnsi="Sylfaen"/>
          <w:lang w:val="en-US"/>
        </w:rPr>
        <w:t>დანართი</w:t>
      </w:r>
      <w:proofErr w:type="spellEnd"/>
      <w:r w:rsidRPr="00602F71">
        <w:rPr>
          <w:rFonts w:ascii="Sylfaen" w:eastAsia="Calibri" w:hAnsi="Sylfaen"/>
          <w:lang w:val="ka-GE"/>
        </w:rPr>
        <w:t xml:space="preserve">  №</w:t>
      </w:r>
      <w:proofErr w:type="gramEnd"/>
      <w:r w:rsidRPr="00602F71">
        <w:rPr>
          <w:rFonts w:ascii="Sylfaen" w:eastAsia="Calibri" w:hAnsi="Sylfaen"/>
          <w:lang w:val="ka-GE"/>
        </w:rPr>
        <w:t xml:space="preserve">  10</w:t>
      </w:r>
    </w:p>
    <w:p w14:paraId="4D5F5CB7" w14:textId="77777777" w:rsidR="00602F71" w:rsidRPr="00602F71" w:rsidRDefault="00602F71" w:rsidP="00602F71">
      <w:pPr>
        <w:jc w:val="right"/>
        <w:rPr>
          <w:rFonts w:ascii="Sylfaen" w:eastAsia="Calibri" w:hAnsi="Sylfaen"/>
          <w:lang w:val="ka-GE"/>
        </w:rPr>
      </w:pPr>
    </w:p>
    <w:p w14:paraId="5E74B158" w14:textId="77777777" w:rsidR="00602F71" w:rsidRPr="00602F71" w:rsidRDefault="00602F71" w:rsidP="00602F71">
      <w:pPr>
        <w:rPr>
          <w:rFonts w:ascii="Sylfaen" w:eastAsia="Calibri" w:hAnsi="Sylfaen"/>
          <w:lang w:val="en-US"/>
        </w:rPr>
      </w:pPr>
    </w:p>
    <w:p w14:paraId="3DC46725" w14:textId="77777777" w:rsidR="00602F71" w:rsidRPr="00602F71" w:rsidRDefault="00602F71" w:rsidP="00602F71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602F71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32B5B8AE" w14:textId="08F7905E" w:rsidR="00602F71" w:rsidRPr="00602F71" w:rsidRDefault="00602F71" w:rsidP="00602F71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602F71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007AB492" w14:textId="4B2910ED" w:rsidR="00602F71" w:rsidRPr="00602F71" w:rsidRDefault="00602F71" w:rsidP="00602F71">
      <w:pPr>
        <w:jc w:val="center"/>
        <w:rPr>
          <w:rFonts w:ascii="Sylfaen" w:eastAsia="Calibri" w:hAnsi="Sylfaen" w:cs="Calibri"/>
          <w:sz w:val="24"/>
          <w:szCs w:val="24"/>
          <w:lang w:val="ka-GE"/>
        </w:rPr>
      </w:pPr>
      <w:r w:rsidRPr="00602F71">
        <w:rPr>
          <w:rFonts w:ascii="Sylfaen" w:eastAsia="Calibri" w:hAnsi="Sylfaen"/>
          <w:sz w:val="24"/>
          <w:szCs w:val="24"/>
          <w:lang w:val="ka-GE"/>
        </w:rPr>
        <w:t>სსიპ  კოლეჯი ,,ახალი ტალღა“</w:t>
      </w:r>
    </w:p>
    <w:p w14:paraId="7E6DF1D8" w14:textId="77777777" w:rsidR="00602F71" w:rsidRPr="00602F71" w:rsidRDefault="00602F71" w:rsidP="00602F71">
      <w:pPr>
        <w:rPr>
          <w:rFonts w:ascii="Sylfaen" w:eastAsia="Calibri" w:hAnsi="Sylfaen"/>
          <w:lang w:val="ka-GE"/>
        </w:rPr>
      </w:pPr>
    </w:p>
    <w:p w14:paraId="5AE3DD23" w14:textId="77777777" w:rsidR="00602F71" w:rsidRPr="00602F71" w:rsidRDefault="00602F71" w:rsidP="00602F71">
      <w:pPr>
        <w:jc w:val="center"/>
        <w:rPr>
          <w:rFonts w:ascii="Sylfaen" w:eastAsia="Calibri" w:hAnsi="Sylfaen" w:cs="Sylfaen"/>
          <w:b/>
          <w:sz w:val="28"/>
          <w:szCs w:val="28"/>
          <w:lang w:val="ka-GE"/>
        </w:rPr>
      </w:pPr>
      <w:r w:rsidRPr="00602F71">
        <w:rPr>
          <w:rFonts w:ascii="Sylfaen" w:eastAsia="Calibri" w:hAnsi="Sylfaen" w:cs="Sylfaen"/>
          <w:b/>
          <w:sz w:val="28"/>
          <w:szCs w:val="28"/>
          <w:lang w:val="ka-GE"/>
        </w:rPr>
        <w:t>სატყეო საქმე</w:t>
      </w:r>
    </w:p>
    <w:p w14:paraId="197BE017" w14:textId="77777777" w:rsidR="00602F71" w:rsidRPr="00602F71" w:rsidRDefault="00602F71" w:rsidP="00602F71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14:paraId="542125BF" w14:textId="77777777" w:rsidR="00C179DD" w:rsidRDefault="00602F71" w:rsidP="00602F71">
      <w:pPr>
        <w:jc w:val="center"/>
        <w:rPr>
          <w:rFonts w:ascii="Sylfaen" w:eastAsia="Calibri" w:hAnsi="Sylfaen" w:cs="Arial"/>
          <w:b/>
          <w:sz w:val="28"/>
          <w:szCs w:val="28"/>
          <w:lang w:val="ka-GE"/>
        </w:rPr>
      </w:pPr>
      <w:r w:rsidRPr="00602F71">
        <w:rPr>
          <w:rFonts w:ascii="Sylfaen" w:eastAsia="Calibri" w:hAnsi="Sylfaen" w:cs="Arial"/>
          <w:b/>
          <w:sz w:val="28"/>
          <w:szCs w:val="28"/>
          <w:lang w:val="ka-GE"/>
        </w:rPr>
        <w:t>მოდული</w:t>
      </w:r>
      <w:r w:rsidRPr="00602F71">
        <w:rPr>
          <w:rFonts w:ascii="Sylfaen" w:eastAsia="Calibri" w:hAnsi="Sylfaen" w:cs="Arial"/>
          <w:b/>
          <w:sz w:val="28"/>
          <w:szCs w:val="28"/>
          <w:lang w:val="en-US"/>
        </w:rPr>
        <w:t xml:space="preserve">:  </w:t>
      </w:r>
      <w:r w:rsidR="00C179DD" w:rsidRPr="00C179DD">
        <w:rPr>
          <w:rFonts w:ascii="Sylfaen" w:eastAsia="Calibri" w:hAnsi="Sylfaen" w:cs="Arial"/>
          <w:b/>
          <w:sz w:val="28"/>
          <w:szCs w:val="28"/>
          <w:lang w:val="ka-GE"/>
        </w:rPr>
        <w:t>საწარმოო პრაქტიკა - სატყეო საქმე</w:t>
      </w:r>
    </w:p>
    <w:p w14:paraId="6D1103B4" w14:textId="16B1FF5C" w:rsidR="00602F71" w:rsidRPr="00602F71" w:rsidRDefault="00602F71" w:rsidP="00602F71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602F71">
        <w:rPr>
          <w:rFonts w:ascii="Sylfaen" w:eastAsia="Calibri" w:hAnsi="Sylfaen" w:cs="Arial"/>
          <w:b/>
          <w:sz w:val="24"/>
          <w:szCs w:val="24"/>
          <w:lang w:val="ka-GE"/>
        </w:rPr>
        <w:t xml:space="preserve">სტატუსი: პროფესიული სავალდებულო  </w:t>
      </w:r>
    </w:p>
    <w:p w14:paraId="40C7F95E" w14:textId="77777777" w:rsidR="00602F71" w:rsidRPr="00602F71" w:rsidRDefault="00602F71" w:rsidP="00602F71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14:paraId="52B6510E" w14:textId="77777777" w:rsidR="00602F71" w:rsidRPr="00602F71" w:rsidRDefault="00602F71" w:rsidP="00602F71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602F71">
        <w:rPr>
          <w:rFonts w:ascii="Sylfaen" w:eastAsia="Calibri" w:hAnsi="Sylfaen" w:cs="Arial"/>
          <w:b/>
          <w:sz w:val="20"/>
          <w:szCs w:val="20"/>
          <w:lang w:val="ka-GE"/>
        </w:rPr>
        <w:t xml:space="preserve">ქობულეთი </w:t>
      </w:r>
    </w:p>
    <w:p w14:paraId="375071FC" w14:textId="70BD3DE7" w:rsidR="00602F71" w:rsidRDefault="00602F71" w:rsidP="00602F71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602F71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453687">
        <w:rPr>
          <w:rFonts w:ascii="Sylfaen" w:eastAsia="Calibri" w:hAnsi="Sylfaen" w:cs="Arial"/>
          <w:b/>
          <w:sz w:val="20"/>
          <w:szCs w:val="20"/>
          <w:lang w:val="en-US"/>
        </w:rPr>
        <w:t>20</w:t>
      </w:r>
      <w:r w:rsidRPr="00602F71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14:paraId="5A384DDE" w14:textId="77777777" w:rsidR="008C0508" w:rsidRPr="008C0508" w:rsidRDefault="008C0508" w:rsidP="00602F71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459E2046" w14:textId="77777777" w:rsidR="00C179DD" w:rsidRPr="00602F71" w:rsidRDefault="00C179DD" w:rsidP="00602F71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5F7EB1E5" w14:textId="77777777" w:rsidR="00D77C7A" w:rsidRPr="00835802" w:rsidRDefault="00D77C7A" w:rsidP="00835802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3D17947F" w14:textId="77777777" w:rsidR="00D77C7A" w:rsidRPr="00835802" w:rsidRDefault="00D77C7A" w:rsidP="00835802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112A8122" w14:textId="77777777" w:rsidR="00116818" w:rsidRPr="00835802" w:rsidRDefault="58AAE16E" w:rsidP="00835802">
      <w:pPr>
        <w:spacing w:after="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835802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lastRenderedPageBreak/>
        <w:t>1.</w:t>
      </w:r>
      <w:r w:rsidRPr="0083580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ზოგადი</w:t>
      </w:r>
      <w:r w:rsidRPr="0083580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83580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43"/>
        <w:gridCol w:w="7551"/>
      </w:tblGrid>
      <w:tr w:rsidR="001B04B1" w:rsidRPr="00835802" w14:paraId="70BBD181" w14:textId="77777777" w:rsidTr="00835802">
        <w:trPr>
          <w:trHeight w:val="453"/>
        </w:trPr>
        <w:tc>
          <w:tcPr>
            <w:tcW w:w="2465" w:type="pct"/>
          </w:tcPr>
          <w:p w14:paraId="7C31AAD4" w14:textId="4FFEE6BD" w:rsidR="00BE3CFF" w:rsidRPr="0086628D" w:rsidRDefault="58AAE16E" w:rsidP="00895AD5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სარეგისტრაციო</w:t>
            </w:r>
            <w:r w:rsidRPr="0083580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ნომერი</w:t>
            </w:r>
            <w:r w:rsidRPr="0083580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:</w:t>
            </w:r>
            <w:r w:rsidR="0086628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535" w:type="pct"/>
          </w:tcPr>
          <w:p w14:paraId="39794158" w14:textId="00E6CD29" w:rsidR="00BE3CFF" w:rsidRPr="00835802" w:rsidRDefault="00895AD5" w:rsidP="00835802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6628D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0820109</w:t>
            </w:r>
          </w:p>
        </w:tc>
      </w:tr>
      <w:tr w:rsidR="001B04B1" w:rsidRPr="00835802" w14:paraId="3F35C76A" w14:textId="77777777" w:rsidTr="00835802">
        <w:trPr>
          <w:trHeight w:val="437"/>
        </w:trPr>
        <w:tc>
          <w:tcPr>
            <w:tcW w:w="2465" w:type="pct"/>
          </w:tcPr>
          <w:p w14:paraId="339F4AB8" w14:textId="77777777" w:rsidR="00BE3CFF" w:rsidRPr="00835802" w:rsidRDefault="58AAE16E" w:rsidP="00835802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სახელწოდება</w:t>
            </w:r>
            <w:r w:rsidRPr="0083580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535" w:type="pct"/>
          </w:tcPr>
          <w:p w14:paraId="53A7838E" w14:textId="17402836" w:rsidR="00BE3CFF" w:rsidRPr="00835802" w:rsidRDefault="58AAE16E" w:rsidP="00E955AA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საწარმოო</w:t>
            </w: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პრაქტიკა</w:t>
            </w: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="00E955AA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- </w:t>
            </w: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სატყეო</w:t>
            </w: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საქმ</w:t>
            </w:r>
            <w:r w:rsidR="00E955AA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ე</w:t>
            </w:r>
          </w:p>
        </w:tc>
      </w:tr>
      <w:tr w:rsidR="001B04B1" w:rsidRPr="00835802" w14:paraId="4BD5B331" w14:textId="77777777" w:rsidTr="00835802">
        <w:trPr>
          <w:trHeight w:val="437"/>
        </w:trPr>
        <w:tc>
          <w:tcPr>
            <w:tcW w:w="2465" w:type="pct"/>
          </w:tcPr>
          <w:p w14:paraId="56555F3B" w14:textId="77777777" w:rsidR="00BE3CFF" w:rsidRPr="00835802" w:rsidRDefault="58AAE16E" w:rsidP="00835802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გამოქვეყნების</w:t>
            </w:r>
            <w:r w:rsidRPr="0083580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83580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ცვლილების</w:t>
            </w:r>
            <w:r w:rsidRPr="0083580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თარიღი</w:t>
            </w:r>
            <w:r w:rsidRPr="0083580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535" w:type="pct"/>
          </w:tcPr>
          <w:p w14:paraId="4FC97C0A" w14:textId="30B0C8FE" w:rsidR="00BE3CFF" w:rsidRPr="00835802" w:rsidRDefault="003A36F7" w:rsidP="00D9246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06.04.2017</w:t>
            </w:r>
          </w:p>
        </w:tc>
      </w:tr>
      <w:tr w:rsidR="001B04B1" w:rsidRPr="00835802" w14:paraId="73CAA0DE" w14:textId="77777777" w:rsidTr="00835802">
        <w:trPr>
          <w:trHeight w:val="437"/>
        </w:trPr>
        <w:tc>
          <w:tcPr>
            <w:tcW w:w="2465" w:type="pct"/>
          </w:tcPr>
          <w:p w14:paraId="03692378" w14:textId="77777777" w:rsidR="00BE3CFF" w:rsidRPr="00835802" w:rsidRDefault="001B3358" w:rsidP="00835802">
            <w:pPr>
              <w:tabs>
                <w:tab w:val="left" w:pos="5760"/>
              </w:tabs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მოცულობა</w:t>
            </w:r>
            <w:r w:rsidRPr="0083580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E3CFF" w:rsidRPr="0083580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კრედიტებ</w:t>
            </w:r>
            <w:r w:rsidRPr="0083580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ში</w:t>
            </w:r>
            <w:r w:rsidR="00BE3CFF" w:rsidRPr="0083580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  <w:r w:rsidR="00756F28" w:rsidRPr="00835802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535" w:type="pct"/>
          </w:tcPr>
          <w:p w14:paraId="3C1F17EB" w14:textId="5BB3E7CE" w:rsidR="00BE3CFF" w:rsidRPr="00835802" w:rsidRDefault="00620C29" w:rsidP="00835802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5</w:t>
            </w:r>
          </w:p>
        </w:tc>
      </w:tr>
      <w:tr w:rsidR="001B04B1" w:rsidRPr="00835802" w14:paraId="3C3EC858" w14:textId="77777777" w:rsidTr="00835802">
        <w:trPr>
          <w:trHeight w:val="437"/>
        </w:trPr>
        <w:tc>
          <w:tcPr>
            <w:tcW w:w="2465" w:type="pct"/>
          </w:tcPr>
          <w:p w14:paraId="422E2A41" w14:textId="77777777" w:rsidR="00BE3CFF" w:rsidRPr="00835802" w:rsidRDefault="58AAE16E" w:rsidP="00835802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მოდულზე</w:t>
            </w:r>
            <w:r w:rsidRPr="0083580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დაშვების</w:t>
            </w:r>
            <w:r w:rsidRPr="0083580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წინაპირობა</w:t>
            </w:r>
            <w:r w:rsidRPr="0083580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: </w:t>
            </w:r>
          </w:p>
        </w:tc>
        <w:tc>
          <w:tcPr>
            <w:tcW w:w="2535" w:type="pct"/>
          </w:tcPr>
          <w:p w14:paraId="3DD37A7C" w14:textId="60D0FFFA" w:rsidR="00E91B56" w:rsidRPr="000E2285" w:rsidRDefault="00620C29" w:rsidP="000E2285">
            <w:pPr>
              <w:pStyle w:val="Normal1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35802">
              <w:rPr>
                <w:rFonts w:ascii="Sylfaen" w:eastAsiaTheme="minorEastAsia" w:hAnsi="Sylfaen" w:cstheme="minorBidi"/>
                <w:color w:val="000000" w:themeColor="text1"/>
                <w:sz w:val="20"/>
                <w:szCs w:val="20"/>
                <w:lang w:val="ka-GE"/>
              </w:rPr>
              <w:t xml:space="preserve">ჩარჩო დოკუმენტით განსაზღვრული ყველა </w:t>
            </w:r>
            <w:r w:rsidR="000E2285">
              <w:rPr>
                <w:rFonts w:ascii="Sylfaen" w:eastAsiaTheme="minorEastAsia" w:hAnsi="Sylfaen" w:cstheme="minorBidi"/>
                <w:color w:val="000000" w:themeColor="text1"/>
                <w:sz w:val="20"/>
                <w:szCs w:val="20"/>
                <w:lang w:val="ka-GE"/>
              </w:rPr>
              <w:t xml:space="preserve">დანარჩენი </w:t>
            </w:r>
            <w:r w:rsidRPr="00835802">
              <w:rPr>
                <w:rFonts w:ascii="Sylfaen" w:eastAsiaTheme="minorEastAsia" w:hAnsi="Sylfaen" w:cstheme="minorBidi"/>
                <w:color w:val="000000" w:themeColor="text1"/>
                <w:sz w:val="20"/>
                <w:szCs w:val="20"/>
                <w:lang w:val="ka-GE"/>
              </w:rPr>
              <w:t>მოდული</w:t>
            </w:r>
          </w:p>
        </w:tc>
      </w:tr>
      <w:tr w:rsidR="001B04B1" w:rsidRPr="00835802" w14:paraId="04EDA33F" w14:textId="77777777" w:rsidTr="00835802">
        <w:trPr>
          <w:trHeight w:val="1285"/>
        </w:trPr>
        <w:tc>
          <w:tcPr>
            <w:tcW w:w="2465" w:type="pct"/>
          </w:tcPr>
          <w:p w14:paraId="77D01110" w14:textId="77777777" w:rsidR="00BE3CFF" w:rsidRPr="00835802" w:rsidRDefault="58AAE16E" w:rsidP="00835802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83580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მოდულის</w:t>
            </w:r>
            <w:r w:rsidRPr="0083580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აღწერა</w:t>
            </w:r>
            <w:r w:rsidRPr="0083580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535" w:type="pct"/>
          </w:tcPr>
          <w:p w14:paraId="14EA0653" w14:textId="297B4B22" w:rsidR="006A1A6E" w:rsidRPr="00835802" w:rsidRDefault="58AAE16E" w:rsidP="0083580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</w:t>
            </w:r>
            <w:r w:rsidRPr="0083580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დასრულების</w:t>
            </w:r>
            <w:r w:rsidRPr="0083580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შემდეგ პირს</w:t>
            </w:r>
            <w:r w:rsidRPr="0083580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შეუძლია:</w:t>
            </w:r>
            <w:r w:rsidRPr="0083580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ოპტიმალური შრომითი ურთიერთობების ჩამოყალიბება, სამუშაო გარემოს ორგანიზება, მიღწეული სწავლის შედეგები გამოყენებით ზედამხედველობის ქვეშ პროფესიული ამოცანების შესრულება და შესრულებული სამუშაოს ჩაბარება.</w:t>
            </w:r>
          </w:p>
        </w:tc>
      </w:tr>
    </w:tbl>
    <w:p w14:paraId="64BB743D" w14:textId="77777777" w:rsidR="00BC53B7" w:rsidRPr="00835802" w:rsidRDefault="00BC53B7" w:rsidP="00835802">
      <w:pPr>
        <w:spacing w:after="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E46546E" w14:textId="77777777" w:rsidR="00B60CBB" w:rsidRPr="00835802" w:rsidRDefault="00B60CBB" w:rsidP="00835802">
      <w:pPr>
        <w:spacing w:after="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68C673D" w14:textId="77777777" w:rsidR="00B60CBB" w:rsidRPr="00835802" w:rsidRDefault="00B60CBB" w:rsidP="00835802">
      <w:pPr>
        <w:spacing w:after="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1B5D953" w14:textId="77777777" w:rsidR="00B60CBB" w:rsidRPr="00835802" w:rsidRDefault="00B60CBB" w:rsidP="00835802">
      <w:pPr>
        <w:spacing w:after="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2516087" w14:textId="77777777" w:rsidR="00B60CBB" w:rsidRPr="00835802" w:rsidRDefault="00B60CBB" w:rsidP="00835802">
      <w:pPr>
        <w:spacing w:after="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144FE90" w14:textId="77777777" w:rsidR="00B60CBB" w:rsidRPr="00835802" w:rsidRDefault="00B60CBB" w:rsidP="00835802">
      <w:pPr>
        <w:spacing w:after="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5FB5F5" w14:textId="0F5D7D5B" w:rsidR="00620C29" w:rsidRPr="00835802" w:rsidRDefault="00620C29" w:rsidP="00835802">
      <w:pPr>
        <w:spacing w:after="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965543E" w14:textId="77777777" w:rsidR="00620C29" w:rsidRPr="00835802" w:rsidRDefault="00620C29" w:rsidP="00835802">
      <w:pPr>
        <w:spacing w:after="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00547D1" w14:textId="77777777" w:rsidR="00620C29" w:rsidRPr="00835802" w:rsidRDefault="00620C29" w:rsidP="00835802">
      <w:pPr>
        <w:spacing w:after="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ABB4934" w14:textId="77777777" w:rsidR="00620C29" w:rsidRDefault="00620C29" w:rsidP="00835802">
      <w:pPr>
        <w:spacing w:after="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631074B" w14:textId="77777777" w:rsidR="00835802" w:rsidRDefault="00835802" w:rsidP="00835802">
      <w:pPr>
        <w:spacing w:after="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1F18CE1" w14:textId="77777777" w:rsidR="00835802" w:rsidRDefault="00835802" w:rsidP="00835802">
      <w:pPr>
        <w:spacing w:after="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AB67C43" w14:textId="77777777" w:rsidR="00835802" w:rsidRPr="00835802" w:rsidRDefault="00835802" w:rsidP="00835802">
      <w:pPr>
        <w:spacing w:after="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1A2630E" w14:textId="77777777" w:rsidR="00620C29" w:rsidRPr="00835802" w:rsidRDefault="00620C29" w:rsidP="00835802">
      <w:pPr>
        <w:spacing w:after="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CF54934" w14:textId="77777777" w:rsidR="00620C29" w:rsidRPr="00835802" w:rsidRDefault="00620C29" w:rsidP="00835802">
      <w:pPr>
        <w:spacing w:after="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FED3348" w14:textId="77777777" w:rsidR="00620C29" w:rsidRPr="00835802" w:rsidRDefault="00620C29" w:rsidP="00835802">
      <w:pPr>
        <w:spacing w:after="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8E74267" w14:textId="77777777" w:rsidR="00B60CBB" w:rsidRPr="00835802" w:rsidRDefault="00B60CBB" w:rsidP="00835802">
      <w:pPr>
        <w:spacing w:after="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88349CA" w14:textId="77777777" w:rsidR="008E6B3B" w:rsidRPr="00835802" w:rsidRDefault="008E6B3B" w:rsidP="00835802">
      <w:pPr>
        <w:spacing w:after="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E48EB94" w14:textId="77777777" w:rsidR="00C179DD" w:rsidRDefault="00C179DD" w:rsidP="00835802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2E8277EA" w14:textId="77777777" w:rsidR="00C179DD" w:rsidRDefault="00C179DD" w:rsidP="00835802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5E3F1C1B" w14:textId="77777777" w:rsidR="00C179DD" w:rsidRDefault="00C179DD" w:rsidP="00835802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364C03F7" w14:textId="77777777" w:rsidR="0074643C" w:rsidRPr="00835802" w:rsidRDefault="58AAE16E" w:rsidP="00835802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835802">
        <w:rPr>
          <w:rFonts w:ascii="Sylfaen" w:eastAsia="Sylfaen,Arial" w:hAnsi="Sylfaen" w:cs="Sylfaen,Arial"/>
          <w:b/>
          <w:bCs/>
          <w:lang w:val="en-US"/>
        </w:rPr>
        <w:lastRenderedPageBreak/>
        <w:t xml:space="preserve">2. </w:t>
      </w:r>
      <w:proofErr w:type="gramStart"/>
      <w:r w:rsidRPr="00835802">
        <w:rPr>
          <w:rFonts w:ascii="Sylfaen" w:eastAsia="Sylfaen,Arial" w:hAnsi="Sylfaen" w:cs="Sylfaen"/>
          <w:b/>
          <w:bCs/>
          <w:lang w:val="ka-GE"/>
        </w:rPr>
        <w:t>სტანდარტული</w:t>
      </w:r>
      <w:proofErr w:type="gramEnd"/>
      <w:r w:rsidRPr="00835802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Pr="00835802">
        <w:rPr>
          <w:rFonts w:ascii="Sylfaen" w:eastAsia="Sylfaen,Arial" w:hAnsi="Sylfaen" w:cs="Sylfaen"/>
          <w:b/>
          <w:bCs/>
          <w:lang w:val="ka-GE"/>
        </w:rPr>
        <w:t>ჩანაწერები</w:t>
      </w:r>
    </w:p>
    <w:p w14:paraId="1DC7CA50" w14:textId="77777777" w:rsidR="001D6034" w:rsidRPr="00835802" w:rsidRDefault="001D6034" w:rsidP="00835802">
      <w:pPr>
        <w:spacing w:after="0"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543" w:type="pct"/>
        <w:jc w:val="center"/>
        <w:tblLook w:val="04A0" w:firstRow="1" w:lastRow="0" w:firstColumn="1" w:lastColumn="0" w:noHBand="0" w:noVBand="1"/>
      </w:tblPr>
      <w:tblGrid>
        <w:gridCol w:w="2258"/>
        <w:gridCol w:w="5862"/>
        <w:gridCol w:w="3789"/>
        <w:gridCol w:w="1624"/>
      </w:tblGrid>
      <w:tr w:rsidR="000F73AA" w:rsidRPr="00835802" w14:paraId="631F0584" w14:textId="77777777" w:rsidTr="000F73AA">
        <w:trPr>
          <w:trHeight w:val="1115"/>
          <w:jc w:val="center"/>
        </w:trPr>
        <w:tc>
          <w:tcPr>
            <w:tcW w:w="834" w:type="pct"/>
            <w:shd w:val="clear" w:color="auto" w:fill="DBE5F1" w:themeFill="accent1" w:themeFillTint="33"/>
            <w:vAlign w:val="center"/>
          </w:tcPr>
          <w:p w14:paraId="488F374E" w14:textId="77777777" w:rsidR="000F73AA" w:rsidRPr="00835802" w:rsidRDefault="000F73AA" w:rsidP="0083580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921F868" w14:textId="77777777" w:rsidR="000F73AA" w:rsidRPr="00835802" w:rsidRDefault="000F73AA" w:rsidP="00835802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83580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  <w:p w14:paraId="7E57BD45" w14:textId="77777777" w:rsidR="000F73AA" w:rsidRPr="00835802" w:rsidRDefault="000F73AA" w:rsidP="0083580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166" w:type="pct"/>
            <w:shd w:val="clear" w:color="auto" w:fill="DBE5F1" w:themeFill="accent1" w:themeFillTint="33"/>
            <w:vAlign w:val="center"/>
          </w:tcPr>
          <w:p w14:paraId="00EDC16B" w14:textId="77777777" w:rsidR="000F73AA" w:rsidRPr="00835802" w:rsidRDefault="000F73AA" w:rsidP="00835802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შესრულების</w:t>
            </w:r>
            <w:r w:rsidRPr="0083580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კრიტერიუმები</w:t>
            </w:r>
          </w:p>
        </w:tc>
        <w:tc>
          <w:tcPr>
            <w:tcW w:w="1400" w:type="pct"/>
            <w:shd w:val="clear" w:color="auto" w:fill="DBE5F1" w:themeFill="accent1" w:themeFillTint="33"/>
            <w:vAlign w:val="center"/>
          </w:tcPr>
          <w:p w14:paraId="2653CF44" w14:textId="77777777" w:rsidR="000F73AA" w:rsidRPr="00835802" w:rsidRDefault="000F73AA" w:rsidP="0083580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11760E5" w14:textId="77777777" w:rsidR="000F73AA" w:rsidRPr="00835802" w:rsidRDefault="000F73AA" w:rsidP="00835802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კომპეტენციის</w:t>
            </w:r>
            <w:r w:rsidRPr="0083580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პარამეტრების</w:t>
            </w:r>
            <w:r w:rsidRPr="0083580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ფარგლები</w:t>
            </w:r>
            <w:r w:rsidRPr="00835802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00" w:type="pct"/>
            <w:shd w:val="clear" w:color="auto" w:fill="DBE5F1" w:themeFill="accent1" w:themeFillTint="33"/>
            <w:vAlign w:val="center"/>
          </w:tcPr>
          <w:p w14:paraId="5297F335" w14:textId="77777777" w:rsidR="000F73AA" w:rsidRPr="00835802" w:rsidRDefault="000F73AA" w:rsidP="00835802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83580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მიმართულება</w:t>
            </w:r>
          </w:p>
        </w:tc>
      </w:tr>
      <w:tr w:rsidR="000F73AA" w:rsidRPr="00835802" w14:paraId="3E5E3058" w14:textId="77777777" w:rsidTr="000F73AA">
        <w:trPr>
          <w:trHeight w:val="510"/>
          <w:jc w:val="center"/>
        </w:trPr>
        <w:tc>
          <w:tcPr>
            <w:tcW w:w="834" w:type="pct"/>
            <w:shd w:val="clear" w:color="auto" w:fill="auto"/>
          </w:tcPr>
          <w:p w14:paraId="348B9E19" w14:textId="77777777" w:rsidR="000F73AA" w:rsidRPr="00835802" w:rsidRDefault="000F73AA" w:rsidP="00835802">
            <w:pPr>
              <w:pStyle w:val="a3"/>
              <w:numPr>
                <w:ilvl w:val="0"/>
                <w:numId w:val="2"/>
              </w:numPr>
              <w:tabs>
                <w:tab w:val="left" w:pos="317"/>
                <w:tab w:val="left" w:pos="433"/>
              </w:tabs>
              <w:ind w:left="-17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სამუშაო გარემოს ორგანიზება</w:t>
            </w:r>
          </w:p>
        </w:tc>
        <w:tc>
          <w:tcPr>
            <w:tcW w:w="2166" w:type="pct"/>
            <w:shd w:val="clear" w:color="auto" w:fill="auto"/>
          </w:tcPr>
          <w:p w14:paraId="1EB54465" w14:textId="19547772" w:rsidR="000F73AA" w:rsidRPr="00835802" w:rsidRDefault="000F73AA" w:rsidP="00835802">
            <w:pPr>
              <w:pStyle w:val="a3"/>
              <w:numPr>
                <w:ilvl w:val="0"/>
                <w:numId w:val="4"/>
              </w:numPr>
              <w:tabs>
                <w:tab w:val="left" w:pos="269"/>
              </w:tabs>
              <w:ind w:left="-5" w:firstLine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სათანადო</w:t>
            </w: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წესების</w:t>
            </w: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დაცვით</w:t>
            </w: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იყენებს</w:t>
            </w: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ორგანიზაციის</w:t>
            </w: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ქონებასა</w:t>
            </w: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</w:t>
            </w: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მატერიალურ</w:t>
            </w: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-</w:t>
            </w: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ტექნიკურ</w:t>
            </w: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რესურსებს</w:t>
            </w: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6EEC0F50" w14:textId="2E2081B5" w:rsidR="000F73AA" w:rsidRPr="00835802" w:rsidRDefault="000F73AA" w:rsidP="00835802">
            <w:pPr>
              <w:pStyle w:val="a3"/>
              <w:numPr>
                <w:ilvl w:val="0"/>
                <w:numId w:val="4"/>
              </w:numPr>
              <w:tabs>
                <w:tab w:val="left" w:pos="269"/>
              </w:tabs>
              <w:ind w:left="-5" w:firstLine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შრომის</w:t>
            </w: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წესებისა</w:t>
            </w: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</w:t>
            </w: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სანიტარიულ</w:t>
            </w: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-</w:t>
            </w: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ჰიგიენურ</w:t>
            </w: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ნორმების</w:t>
            </w: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გათვალისწინებით,</w:t>
            </w: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აორგანიზებს</w:t>
            </w: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სამუშაო</w:t>
            </w: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გარემოს</w:t>
            </w: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2D8F5EC3" w14:textId="04AEDCAF" w:rsidR="000F73AA" w:rsidRPr="00835802" w:rsidRDefault="000F73AA" w:rsidP="00835802">
            <w:pPr>
              <w:pStyle w:val="a3"/>
              <w:numPr>
                <w:ilvl w:val="0"/>
                <w:numId w:val="4"/>
              </w:numPr>
              <w:tabs>
                <w:tab w:val="left" w:pos="269"/>
              </w:tabs>
              <w:ind w:left="-5" w:firstLine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სამუშაო</w:t>
            </w: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გარემოს</w:t>
            </w: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ორგანიზებისას ითვალისწინებს</w:t>
            </w: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გარემოს დაცვით</w:t>
            </w: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ნორმებს</w:t>
            </w: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1400" w:type="pct"/>
          </w:tcPr>
          <w:p w14:paraId="6B77EA0D" w14:textId="2E6F9D2F" w:rsidR="000F73AA" w:rsidRPr="00835802" w:rsidRDefault="000F73AA" w:rsidP="00835802">
            <w:pPr>
              <w:pStyle w:val="a6"/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477621F8" w14:textId="1EA44FC6" w:rsidR="000F73AA" w:rsidRPr="00835802" w:rsidRDefault="000F73AA" w:rsidP="00835802">
            <w:pPr>
              <w:pStyle w:val="a6"/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1861F552" w14:textId="04470F13" w:rsidR="000F73AA" w:rsidRPr="00835802" w:rsidRDefault="000F73AA" w:rsidP="00835802">
            <w:pPr>
              <w:pStyle w:val="a6"/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6FC8F7FD" w14:textId="77777777" w:rsidR="000F73AA" w:rsidRPr="00835802" w:rsidRDefault="000F73AA" w:rsidP="00835802">
            <w:pPr>
              <w:pStyle w:val="a6"/>
              <w:jc w:val="both"/>
              <w:rPr>
                <w:rFonts w:ascii="Sylfaen" w:eastAsia="Sylfaen,Arial" w:hAnsi="Sylfaen" w:cs="Sylfaen,Arial"/>
                <w:lang w:val="ka-GE"/>
              </w:rPr>
            </w:pPr>
            <w:r w:rsidRPr="00835802">
              <w:rPr>
                <w:rFonts w:ascii="Sylfaen" w:eastAsia="Sylfaen" w:hAnsi="Sylfaen" w:cs="Sylfaen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00" w:type="pct"/>
            <w:vAlign w:val="center"/>
          </w:tcPr>
          <w:p w14:paraId="4E13A2B7" w14:textId="77777777" w:rsidR="000F73AA" w:rsidRPr="00835802" w:rsidRDefault="000F73AA" w:rsidP="00835802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0F73AA" w:rsidRPr="00835802" w14:paraId="322424E7" w14:textId="77777777" w:rsidTr="000F73AA">
        <w:trPr>
          <w:trHeight w:val="518"/>
          <w:jc w:val="center"/>
        </w:trPr>
        <w:tc>
          <w:tcPr>
            <w:tcW w:w="834" w:type="pct"/>
            <w:shd w:val="clear" w:color="auto" w:fill="auto"/>
          </w:tcPr>
          <w:p w14:paraId="2337D584" w14:textId="77777777" w:rsidR="000F73AA" w:rsidRPr="00835802" w:rsidRDefault="000F73AA" w:rsidP="00835802">
            <w:pPr>
              <w:pStyle w:val="a3"/>
              <w:numPr>
                <w:ilvl w:val="0"/>
                <w:numId w:val="2"/>
              </w:numPr>
              <w:tabs>
                <w:tab w:val="left" w:pos="306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მიღწეული სწავლის შედეგების გამოყენებით ზედამხედველობის ქვეშ პროფესიული ამოცანების შესრულება</w:t>
            </w:r>
          </w:p>
        </w:tc>
        <w:tc>
          <w:tcPr>
            <w:tcW w:w="2166" w:type="pct"/>
            <w:shd w:val="clear" w:color="auto" w:fill="auto"/>
          </w:tcPr>
          <w:p w14:paraId="3198B32B" w14:textId="634C812A" w:rsidR="000F73AA" w:rsidRPr="00835802" w:rsidRDefault="000F73AA" w:rsidP="00835802">
            <w:pPr>
              <w:pStyle w:val="a3"/>
              <w:numPr>
                <w:ilvl w:val="0"/>
                <w:numId w:val="5"/>
              </w:numPr>
              <w:tabs>
                <w:tab w:val="left" w:pos="266"/>
              </w:tabs>
              <w:ind w:left="-18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ვადების დაცვით ეფექტურად ასრულებს პროფესიულ ამოცანას;</w:t>
            </w:r>
          </w:p>
          <w:p w14:paraId="14DB62DD" w14:textId="3E605751" w:rsidR="000F73AA" w:rsidRPr="00835802" w:rsidRDefault="000F73AA" w:rsidP="00835802">
            <w:pPr>
              <w:pStyle w:val="a3"/>
              <w:numPr>
                <w:ilvl w:val="0"/>
                <w:numId w:val="5"/>
              </w:numPr>
              <w:tabs>
                <w:tab w:val="left" w:pos="266"/>
              </w:tabs>
              <w:ind w:left="-18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ხარისხის ნორმების შესაბამისად, იცავს ტექნოლოგიურ სიზუსტეს;</w:t>
            </w:r>
          </w:p>
          <w:p w14:paraId="24EB241B" w14:textId="4BD4DCE0" w:rsidR="000F73AA" w:rsidRPr="00835802" w:rsidRDefault="000F73AA" w:rsidP="00835802">
            <w:pPr>
              <w:pStyle w:val="a3"/>
              <w:numPr>
                <w:ilvl w:val="0"/>
                <w:numId w:val="5"/>
              </w:numPr>
              <w:tabs>
                <w:tab w:val="left" w:pos="266"/>
              </w:tabs>
              <w:ind w:left="-18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შესრულებისას იყენებს მასალებს, ხელსაწყოებსა და დანადგარებს, სათანადო წესების დაცვით;</w:t>
            </w:r>
          </w:p>
          <w:p w14:paraId="1C591B7D" w14:textId="77777777" w:rsidR="000F73AA" w:rsidRPr="00835802" w:rsidRDefault="000F73AA" w:rsidP="00835802">
            <w:pPr>
              <w:pStyle w:val="a3"/>
              <w:numPr>
                <w:ilvl w:val="0"/>
                <w:numId w:val="5"/>
              </w:numPr>
              <w:tabs>
                <w:tab w:val="left" w:pos="266"/>
              </w:tabs>
              <w:ind w:left="-18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ასრულებს სამუშაოს უსაფრთხოებისა და სანიტარიულ-ჰიგიენური ნორმების დაცვით;</w:t>
            </w:r>
          </w:p>
          <w:p w14:paraId="48B8B957" w14:textId="77777777" w:rsidR="000F73AA" w:rsidRPr="00835802" w:rsidRDefault="000F73AA" w:rsidP="00835802">
            <w:pPr>
              <w:pStyle w:val="a3"/>
              <w:numPr>
                <w:ilvl w:val="0"/>
                <w:numId w:val="5"/>
              </w:numPr>
              <w:tabs>
                <w:tab w:val="left" w:pos="266"/>
              </w:tabs>
              <w:ind w:left="-18" w:firstLine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ოპტიმალურად</w:t>
            </w: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იყენებს</w:t>
            </w: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კონკრეტულ</w:t>
            </w: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სამუშაო</w:t>
            </w: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გარემოში</w:t>
            </w: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შრომითი</w:t>
            </w: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ურთიერთობების</w:t>
            </w: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მარეგულირებელ</w:t>
            </w: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წესებს</w:t>
            </w:r>
            <w:r w:rsidRPr="0083580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71AB2208" w14:textId="77777777" w:rsidR="000F73AA" w:rsidRPr="00835802" w:rsidRDefault="000F73AA" w:rsidP="00835802">
            <w:pPr>
              <w:pStyle w:val="a3"/>
              <w:numPr>
                <w:ilvl w:val="0"/>
                <w:numId w:val="5"/>
              </w:numPr>
              <w:tabs>
                <w:tab w:val="left" w:pos="266"/>
              </w:tabs>
              <w:ind w:left="-18" w:firstLine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ზედმიწევნით იცავს პროფესიული ეთიკის ნორმებს;</w:t>
            </w:r>
          </w:p>
          <w:p w14:paraId="430DA18A" w14:textId="4D458E88" w:rsidR="000F73AA" w:rsidRPr="00835802" w:rsidRDefault="000F73AA" w:rsidP="00835802">
            <w:pPr>
              <w:pStyle w:val="a3"/>
              <w:numPr>
                <w:ilvl w:val="0"/>
                <w:numId w:val="5"/>
              </w:numPr>
              <w:tabs>
                <w:tab w:val="left" w:pos="266"/>
              </w:tabs>
              <w:ind w:left="-18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თანასწორობასთან დაკავშირებული</w:t>
            </w: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პრინციპები</w:t>
            </w: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დაცვით აყალიბებს ოპტიმალურ ურთიერთობებს კოლეგებთან, ასევე, გარეშე პირებთან.</w:t>
            </w:r>
          </w:p>
        </w:tc>
        <w:tc>
          <w:tcPr>
            <w:tcW w:w="1400" w:type="pct"/>
          </w:tcPr>
          <w:p w14:paraId="06CB1DB6" w14:textId="71866193" w:rsidR="000F73AA" w:rsidRPr="00835802" w:rsidRDefault="000F73AA" w:rsidP="00835802">
            <w:pPr>
              <w:pStyle w:val="a6"/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6168584D" w14:textId="4040B13A" w:rsidR="000F73AA" w:rsidRPr="00835802" w:rsidRDefault="000F73AA" w:rsidP="00835802">
            <w:pPr>
              <w:pStyle w:val="a6"/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7874C1FE" w14:textId="1816B281" w:rsidR="000F73AA" w:rsidRPr="00835802" w:rsidRDefault="000F73AA" w:rsidP="00835802">
            <w:pPr>
              <w:pStyle w:val="a6"/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7C5336B6" w14:textId="16F6A58C" w:rsidR="000F73AA" w:rsidRPr="00835802" w:rsidRDefault="000F73AA" w:rsidP="00835802">
            <w:pPr>
              <w:pStyle w:val="a6"/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73BE8CBA" w14:textId="77777777" w:rsidR="000F73AA" w:rsidRPr="00835802" w:rsidRDefault="000F73AA" w:rsidP="00835802">
            <w:pPr>
              <w:pStyle w:val="a3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თანასწორობასთან დაკავშირებული პრინციპები:</w:t>
            </w:r>
          </w:p>
          <w:p w14:paraId="2397C079" w14:textId="7029A12C" w:rsidR="000F73AA" w:rsidRPr="00835802" w:rsidRDefault="000F73AA" w:rsidP="00835802">
            <w:pPr>
              <w:pStyle w:val="a6"/>
              <w:jc w:val="both"/>
              <w:rPr>
                <w:rFonts w:ascii="Sylfaen" w:eastAsia="Sylfaen" w:hAnsi="Sylfaen" w:cs="Sylfaen"/>
                <w:lang w:val="ka-GE"/>
              </w:rPr>
            </w:pPr>
            <w:r w:rsidRPr="00835802">
              <w:rPr>
                <w:rFonts w:ascii="Sylfaen" w:eastAsia="Sylfaen" w:hAnsi="Sylfaen" w:cs="Sylfaen"/>
                <w:lang w:val="ka-GE"/>
              </w:rPr>
              <w:t>რასის, სქესის, ასაკის, ეთნიკური წარმომავლობის, რელიგიური მრწამსის, პოლიტიკური შეხედულებების, შესაძლებლობებისა და სხვა პრინციპები.</w:t>
            </w:r>
          </w:p>
        </w:tc>
        <w:tc>
          <w:tcPr>
            <w:tcW w:w="600" w:type="pct"/>
            <w:vAlign w:val="center"/>
          </w:tcPr>
          <w:p w14:paraId="0DABFE15" w14:textId="77777777" w:rsidR="000F73AA" w:rsidRPr="00835802" w:rsidRDefault="000F73AA" w:rsidP="00835802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0F73AA" w:rsidRPr="00835802" w14:paraId="52D08D03" w14:textId="77777777" w:rsidTr="000F73AA">
        <w:trPr>
          <w:trHeight w:val="518"/>
          <w:jc w:val="center"/>
        </w:trPr>
        <w:tc>
          <w:tcPr>
            <w:tcW w:w="834" w:type="pct"/>
            <w:shd w:val="clear" w:color="auto" w:fill="auto"/>
          </w:tcPr>
          <w:p w14:paraId="60D193EC" w14:textId="218052DE" w:rsidR="000F73AA" w:rsidRPr="00835802" w:rsidRDefault="000F73AA" w:rsidP="00835802">
            <w:pPr>
              <w:pStyle w:val="a3"/>
              <w:numPr>
                <w:ilvl w:val="0"/>
                <w:numId w:val="2"/>
              </w:numPr>
              <w:tabs>
                <w:tab w:val="left" w:pos="306"/>
                <w:tab w:val="left" w:pos="343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შესრულებული სამუშაოს ჩაბარება</w:t>
            </w:r>
          </w:p>
        </w:tc>
        <w:tc>
          <w:tcPr>
            <w:tcW w:w="2166" w:type="pct"/>
            <w:shd w:val="clear" w:color="auto" w:fill="auto"/>
          </w:tcPr>
          <w:p w14:paraId="3CBC1997" w14:textId="415ED1FB" w:rsidR="000F73AA" w:rsidRPr="00835802" w:rsidRDefault="000F73AA" w:rsidP="00835802">
            <w:pPr>
              <w:pStyle w:val="a3"/>
              <w:numPr>
                <w:ilvl w:val="0"/>
                <w:numId w:val="6"/>
              </w:numPr>
              <w:tabs>
                <w:tab w:val="left" w:pos="3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ხარისხის ნორმების შესაბამისად, ამოწმებს შესრულებულ სამუშაოს; </w:t>
            </w:r>
          </w:p>
          <w:p w14:paraId="0C734AE6" w14:textId="61E0727F" w:rsidR="000F73AA" w:rsidRPr="00835802" w:rsidRDefault="000F73AA" w:rsidP="00835802">
            <w:pPr>
              <w:pStyle w:val="a3"/>
              <w:numPr>
                <w:ilvl w:val="0"/>
                <w:numId w:val="6"/>
              </w:numPr>
              <w:tabs>
                <w:tab w:val="left" w:pos="3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მოქმედი ხარისხის ნორმების შესაბამისად, აღმოფხვრის ხარვეზებს პრაქტიკის ხელმძღვანელის  დახმარებით;</w:t>
            </w:r>
          </w:p>
          <w:p w14:paraId="16E5BE06" w14:textId="60DA0F41" w:rsidR="000F73AA" w:rsidRPr="00835802" w:rsidRDefault="000F73AA" w:rsidP="00835802">
            <w:pPr>
              <w:pStyle w:val="a3"/>
              <w:numPr>
                <w:ilvl w:val="0"/>
                <w:numId w:val="6"/>
              </w:numPr>
              <w:tabs>
                <w:tab w:val="left" w:pos="3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ინსტრუქციის შესაბამისად, ახდენს შესრულებული სამუშაოს დოკუმენტირებას;</w:t>
            </w:r>
          </w:p>
          <w:p w14:paraId="4582BFE3" w14:textId="271DEA1B" w:rsidR="000F73AA" w:rsidRPr="00835802" w:rsidRDefault="000F73AA" w:rsidP="00835802">
            <w:pPr>
              <w:pStyle w:val="a3"/>
              <w:numPr>
                <w:ilvl w:val="0"/>
                <w:numId w:val="6"/>
              </w:numPr>
              <w:tabs>
                <w:tab w:val="left" w:pos="3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წესების დაცვით აბარებს შესრულებულ სამუშაოს.</w:t>
            </w:r>
          </w:p>
        </w:tc>
        <w:tc>
          <w:tcPr>
            <w:tcW w:w="1400" w:type="pct"/>
          </w:tcPr>
          <w:p w14:paraId="16068584" w14:textId="164CC524" w:rsidR="000F73AA" w:rsidRPr="00835802" w:rsidRDefault="000F73AA" w:rsidP="00835802">
            <w:pPr>
              <w:pStyle w:val="a6"/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009BE2E0" w14:textId="1D6EEE68" w:rsidR="000F73AA" w:rsidRPr="00835802" w:rsidRDefault="000F73AA" w:rsidP="00835802">
            <w:pPr>
              <w:pStyle w:val="a6"/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7EE60B18" w14:textId="5A5C327E" w:rsidR="000F73AA" w:rsidRPr="00835802" w:rsidRDefault="000F73AA" w:rsidP="00835802">
            <w:pPr>
              <w:pStyle w:val="a6"/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3E4433A2" w14:textId="098DADD9" w:rsidR="000F73AA" w:rsidRPr="00835802" w:rsidRDefault="000F73AA" w:rsidP="00835802">
            <w:pPr>
              <w:pStyle w:val="a6"/>
              <w:jc w:val="both"/>
              <w:rPr>
                <w:rFonts w:ascii="Sylfaen" w:eastAsia="Sylfaen" w:hAnsi="Sylfaen" w:cs="Sylfaen"/>
                <w:lang w:val="ka-GE"/>
              </w:rPr>
            </w:pPr>
            <w:r w:rsidRPr="00835802">
              <w:rPr>
                <w:rFonts w:ascii="Sylfaen" w:eastAsia="Sylfaen" w:hAnsi="Sylfaen" w:cs="Sylfaen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00" w:type="pct"/>
            <w:vAlign w:val="center"/>
          </w:tcPr>
          <w:p w14:paraId="22932706" w14:textId="77777777" w:rsidR="000F73AA" w:rsidRPr="00835802" w:rsidRDefault="000F73AA" w:rsidP="00835802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28944328" w14:textId="77777777" w:rsidR="00B76221" w:rsidRPr="00835802" w:rsidRDefault="00B76221" w:rsidP="00835802">
      <w:pPr>
        <w:spacing w:after="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3B0FF9" w14:textId="77777777" w:rsidR="009417CD" w:rsidRPr="00835802" w:rsidRDefault="009417CD" w:rsidP="00835802">
      <w:pPr>
        <w:spacing w:after="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B171717" w14:textId="77777777" w:rsidR="003438B3" w:rsidRPr="00835802" w:rsidRDefault="58AAE16E" w:rsidP="00835802">
      <w:pPr>
        <w:spacing w:after="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835802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lastRenderedPageBreak/>
        <w:t xml:space="preserve">3. </w:t>
      </w:r>
      <w:proofErr w:type="gramStart"/>
      <w:r w:rsidRPr="0083580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დამხმარე</w:t>
      </w:r>
      <w:proofErr w:type="gramEnd"/>
      <w:r w:rsidRPr="0083580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83580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ჩანაწერები</w:t>
      </w:r>
    </w:p>
    <w:p w14:paraId="26FF08C5" w14:textId="3414C67B" w:rsidR="00285684" w:rsidRPr="00835802" w:rsidRDefault="58AAE16E" w:rsidP="00835802">
      <w:pPr>
        <w:spacing w:after="0"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835802">
        <w:rPr>
          <w:rFonts w:ascii="Sylfaen" w:eastAsia="Sylfaen" w:hAnsi="Sylfaen" w:cs="Sylfaen"/>
          <w:b/>
          <w:bCs/>
          <w:sz w:val="20"/>
          <w:szCs w:val="20"/>
          <w:lang w:val="ka-GE"/>
        </w:rPr>
        <w:t>3.1. სწავლებისა და შეფასების ორგანიზებ</w:t>
      </w:r>
      <w:r w:rsidR="00C179DD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  <w:r w:rsidRPr="00835802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</w:p>
    <w:tbl>
      <w:tblPr>
        <w:tblStyle w:val="a5"/>
        <w:tblW w:w="5079" w:type="pct"/>
        <w:tblLayout w:type="fixed"/>
        <w:tblLook w:val="04A0" w:firstRow="1" w:lastRow="0" w:firstColumn="1" w:lastColumn="0" w:noHBand="0" w:noVBand="1"/>
      </w:tblPr>
      <w:tblGrid>
        <w:gridCol w:w="1549"/>
        <w:gridCol w:w="4769"/>
        <w:gridCol w:w="1800"/>
        <w:gridCol w:w="1619"/>
        <w:gridCol w:w="5392"/>
      </w:tblGrid>
      <w:tr w:rsidR="009106AE" w:rsidRPr="00835802" w14:paraId="77EDD39E" w14:textId="77777777" w:rsidTr="00620C29">
        <w:tc>
          <w:tcPr>
            <w:tcW w:w="512" w:type="pct"/>
            <w:vAlign w:val="center"/>
          </w:tcPr>
          <w:p w14:paraId="693C2C36" w14:textId="77777777" w:rsidR="009106AE" w:rsidRPr="00835802" w:rsidRDefault="58AAE16E" w:rsidP="0083580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3580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576" w:type="pct"/>
            <w:vAlign w:val="center"/>
          </w:tcPr>
          <w:p w14:paraId="1BB94F2B" w14:textId="77777777" w:rsidR="009106AE" w:rsidRPr="00835802" w:rsidRDefault="58AAE16E" w:rsidP="0083580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3580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595" w:type="pct"/>
            <w:vAlign w:val="center"/>
          </w:tcPr>
          <w:p w14:paraId="29D9F2E9" w14:textId="77777777" w:rsidR="009106AE" w:rsidRPr="00835802" w:rsidRDefault="101ED868" w:rsidP="0083580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3580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835802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835802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535" w:type="pct"/>
            <w:vAlign w:val="center"/>
          </w:tcPr>
          <w:p w14:paraId="3A35E917" w14:textId="77777777" w:rsidR="009106AE" w:rsidRPr="00835802" w:rsidRDefault="58AAE16E" w:rsidP="0083580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3580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83580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83580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83580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1782" w:type="pct"/>
            <w:vAlign w:val="center"/>
          </w:tcPr>
          <w:p w14:paraId="50C85E82" w14:textId="77777777" w:rsidR="009106AE" w:rsidRPr="00835802" w:rsidRDefault="101ED868" w:rsidP="0083580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3580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83580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83580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მტკიცებულებები</w:t>
            </w:r>
            <w:r w:rsidRPr="0083580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პროფესიული</w:t>
            </w:r>
            <w:r w:rsidRPr="0083580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სტუდენტის</w:t>
            </w:r>
            <w:r w:rsidRPr="0083580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3580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9C1EA9" w:rsidRPr="00835802" w14:paraId="1B04BD53" w14:textId="77777777" w:rsidTr="00620C29">
        <w:trPr>
          <w:trHeight w:val="135"/>
        </w:trPr>
        <w:tc>
          <w:tcPr>
            <w:tcW w:w="512" w:type="pct"/>
          </w:tcPr>
          <w:p w14:paraId="30988DA2" w14:textId="19DE0824" w:rsidR="009C1EA9" w:rsidRPr="00835802" w:rsidRDefault="00620C29" w:rsidP="0083580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576" w:type="pct"/>
          </w:tcPr>
          <w:p w14:paraId="6A9BA5AF" w14:textId="150214B9" w:rsidR="009C1EA9" w:rsidRPr="00835802" w:rsidRDefault="58AAE16E" w:rsidP="00835802">
            <w:pPr>
              <w:pStyle w:val="a3"/>
              <w:numPr>
                <w:ilvl w:val="0"/>
                <w:numId w:val="8"/>
              </w:numPr>
              <w:tabs>
                <w:tab w:val="left" w:pos="228"/>
              </w:tabs>
              <w:ind w:left="-19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ორგანიზაციის სამოქმედო გეგმისა და სამუშაო გრაფიკის შესახებ ინფორმაციის მიღება</w:t>
            </w:r>
            <w:r w:rsid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D4C97FC" w14:textId="0BE1BA94" w:rsidR="00620C29" w:rsidRPr="00835802" w:rsidRDefault="58AAE16E" w:rsidP="00835802">
            <w:pPr>
              <w:pStyle w:val="a3"/>
              <w:numPr>
                <w:ilvl w:val="0"/>
                <w:numId w:val="7"/>
              </w:numPr>
              <w:tabs>
                <w:tab w:val="left" w:pos="228"/>
              </w:tabs>
              <w:ind w:left="-19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სამუშაოს დაგეგმვისა და ორგანიზების საკითხებზე მუშაობა</w:t>
            </w:r>
            <w:r w:rsid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402E9D4" w14:textId="635912D8" w:rsidR="00620C29" w:rsidRPr="00835802" w:rsidRDefault="00620C29" w:rsidP="00835802">
            <w:pPr>
              <w:pStyle w:val="a3"/>
              <w:numPr>
                <w:ilvl w:val="0"/>
                <w:numId w:val="7"/>
              </w:numPr>
              <w:tabs>
                <w:tab w:val="left" w:pos="228"/>
              </w:tabs>
              <w:ind w:left="-19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საპრაქტიკო ობიექტისა და თანამშრომლების გაცნობა</w:t>
            </w:r>
            <w:r w:rsid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ED15F47" w14:textId="6B34C1DB" w:rsidR="00620C29" w:rsidRPr="00835802" w:rsidRDefault="00620C29" w:rsidP="00835802">
            <w:pPr>
              <w:pStyle w:val="a3"/>
              <w:numPr>
                <w:ilvl w:val="0"/>
                <w:numId w:val="7"/>
              </w:numPr>
              <w:tabs>
                <w:tab w:val="left" w:pos="228"/>
              </w:tabs>
              <w:ind w:left="-19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ორგანიზაციული შინაგანაწესისა და უსაფრთხოების ნორმების გაცნობა</w:t>
            </w:r>
            <w:r w:rsid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1410AE6" w14:textId="63FFF48E" w:rsidR="00620C29" w:rsidRPr="00835802" w:rsidRDefault="00620C29" w:rsidP="00835802">
            <w:pPr>
              <w:pStyle w:val="a3"/>
              <w:numPr>
                <w:ilvl w:val="0"/>
                <w:numId w:val="7"/>
              </w:numPr>
              <w:tabs>
                <w:tab w:val="left" w:pos="228"/>
              </w:tabs>
              <w:ind w:left="-19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ორგანიზაციის დაგეგმილი ღონისძიებების გაცნობა</w:t>
            </w:r>
            <w:r w:rsid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74BE6CE" w14:textId="6D55DDED" w:rsidR="00620C29" w:rsidRPr="00835802" w:rsidRDefault="00620C29" w:rsidP="00835802">
            <w:pPr>
              <w:pStyle w:val="a3"/>
              <w:numPr>
                <w:ilvl w:val="0"/>
                <w:numId w:val="7"/>
              </w:numPr>
              <w:tabs>
                <w:tab w:val="left" w:pos="228"/>
              </w:tabs>
              <w:ind w:left="-19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ფუნქციების გადანაწილება</w:t>
            </w:r>
            <w:r w:rsid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8C4DA64" w14:textId="122FADFC" w:rsidR="009C1EA9" w:rsidRPr="00835802" w:rsidRDefault="00620C29" w:rsidP="00835802">
            <w:pPr>
              <w:pStyle w:val="a3"/>
              <w:numPr>
                <w:ilvl w:val="0"/>
                <w:numId w:val="8"/>
              </w:numPr>
              <w:tabs>
                <w:tab w:val="left" w:pos="228"/>
              </w:tabs>
              <w:ind w:left="-19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პრაქტიკის შესახებ მტკიცებულებების შეგროვების შესახებ ინსტრუქტაჟის მიღება</w:t>
            </w:r>
            <w:r w:rsid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595" w:type="pct"/>
          </w:tcPr>
          <w:p w14:paraId="01A216C1" w14:textId="77777777" w:rsidR="009C1EA9" w:rsidRPr="00835802" w:rsidRDefault="58AAE16E" w:rsidP="00835802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კეთება ინსტრუქტაჟით</w:t>
            </w:r>
          </w:p>
        </w:tc>
        <w:tc>
          <w:tcPr>
            <w:tcW w:w="535" w:type="pct"/>
          </w:tcPr>
          <w:p w14:paraId="0235EE10" w14:textId="77777777" w:rsidR="009C1EA9" w:rsidRPr="00835802" w:rsidRDefault="58AAE16E" w:rsidP="00835802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დაკვირვება</w:t>
            </w:r>
          </w:p>
        </w:tc>
        <w:tc>
          <w:tcPr>
            <w:tcW w:w="1782" w:type="pct"/>
          </w:tcPr>
          <w:p w14:paraId="3AF26B73" w14:textId="77777777" w:rsidR="00FB4DB1" w:rsidRPr="00835802" w:rsidRDefault="58AAE16E" w:rsidP="00835802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0E9177DF" w14:textId="60AE57A4" w:rsidR="009C1EA9" w:rsidRPr="00835802" w:rsidRDefault="58AAE16E" w:rsidP="00C179DD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პრაქტიკის ხელმძღვანელის  მიერ წერილობითი ჩანაწერი</w:t>
            </w:r>
            <w:r w:rsidR="00C179D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შეფასების ფურცელი </w:t>
            </w:r>
            <w:r w:rsidR="00C179D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9C1EA9" w:rsidRPr="00835802" w14:paraId="66A8168C" w14:textId="77777777" w:rsidTr="00620C29">
        <w:trPr>
          <w:trHeight w:val="120"/>
        </w:trPr>
        <w:tc>
          <w:tcPr>
            <w:tcW w:w="512" w:type="pct"/>
          </w:tcPr>
          <w:p w14:paraId="680C9EDF" w14:textId="76986EBD" w:rsidR="009C1EA9" w:rsidRPr="00835802" w:rsidRDefault="00620C29" w:rsidP="0083580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576" w:type="pct"/>
          </w:tcPr>
          <w:p w14:paraId="3184C45B" w14:textId="4A324AC7" w:rsidR="009C1EA9" w:rsidRPr="00835802" w:rsidRDefault="58AAE16E" w:rsidP="00835802">
            <w:pPr>
              <w:pStyle w:val="a3"/>
              <w:numPr>
                <w:ilvl w:val="0"/>
                <w:numId w:val="9"/>
              </w:numPr>
              <w:tabs>
                <w:tab w:val="left" w:pos="228"/>
              </w:tabs>
              <w:ind w:left="-19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კონკრეტული პროფესიული ამოცანების შესახებ  ინსტრუქტაჟის მიღება</w:t>
            </w:r>
            <w:r w:rsid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B807BB1" w14:textId="066B90E8" w:rsidR="009C1EA9" w:rsidRPr="00835802" w:rsidRDefault="58AAE16E" w:rsidP="00835802">
            <w:pPr>
              <w:pStyle w:val="a3"/>
              <w:numPr>
                <w:ilvl w:val="0"/>
                <w:numId w:val="9"/>
              </w:numPr>
              <w:tabs>
                <w:tab w:val="left" w:pos="228"/>
              </w:tabs>
              <w:ind w:left="-19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ამოცანების შესრულება ხელმძღვანელის დახმარებით</w:t>
            </w:r>
            <w:r w:rsid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595" w:type="pct"/>
          </w:tcPr>
          <w:p w14:paraId="6214756D" w14:textId="77777777" w:rsidR="009C1EA9" w:rsidRPr="00835802" w:rsidRDefault="58AAE16E" w:rsidP="00835802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კეთება ინსტრუქტაჟით</w:t>
            </w:r>
          </w:p>
        </w:tc>
        <w:tc>
          <w:tcPr>
            <w:tcW w:w="535" w:type="pct"/>
          </w:tcPr>
          <w:p w14:paraId="098FE1BF" w14:textId="77777777" w:rsidR="009C1EA9" w:rsidRPr="00835802" w:rsidRDefault="58AAE16E" w:rsidP="00835802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დაკვირვება</w:t>
            </w:r>
          </w:p>
        </w:tc>
        <w:tc>
          <w:tcPr>
            <w:tcW w:w="1782" w:type="pct"/>
          </w:tcPr>
          <w:p w14:paraId="6E1DE5DF" w14:textId="77777777" w:rsidR="00C179DD" w:rsidRPr="00835802" w:rsidRDefault="00C179DD" w:rsidP="00C179DD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68A46776" w14:textId="0C089FD0" w:rsidR="009C1EA9" w:rsidRPr="00835802" w:rsidRDefault="00C179DD" w:rsidP="00C179DD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პრაქტიკის ხელმძღვანელის 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შეფასების ფურცელი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9C1EA9" w:rsidRPr="00835802" w14:paraId="0A99AA66" w14:textId="77777777" w:rsidTr="00620C29">
        <w:trPr>
          <w:trHeight w:val="120"/>
        </w:trPr>
        <w:tc>
          <w:tcPr>
            <w:tcW w:w="512" w:type="pct"/>
          </w:tcPr>
          <w:p w14:paraId="1CED8F3E" w14:textId="2E5EE253" w:rsidR="009C1EA9" w:rsidRPr="00835802" w:rsidRDefault="00620C29" w:rsidP="0083580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576" w:type="pct"/>
          </w:tcPr>
          <w:p w14:paraId="3BAEF7E4" w14:textId="67A2DB3C" w:rsidR="009C1EA9" w:rsidRPr="00835802" w:rsidRDefault="58AAE16E" w:rsidP="00835802">
            <w:pPr>
              <w:pStyle w:val="a3"/>
              <w:numPr>
                <w:ilvl w:val="0"/>
                <w:numId w:val="10"/>
              </w:numPr>
              <w:tabs>
                <w:tab w:val="left" w:pos="431"/>
              </w:tabs>
              <w:ind w:left="-19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სამუშაოს შემოწმებისა და ჩაბარების შესახებ ინსტრუქტაჟის მიღება</w:t>
            </w:r>
            <w:r w:rsid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754525F" w14:textId="6DC18D85" w:rsidR="009C1EA9" w:rsidRPr="00835802" w:rsidRDefault="58AAE16E" w:rsidP="00835802">
            <w:pPr>
              <w:pStyle w:val="a3"/>
              <w:numPr>
                <w:ilvl w:val="0"/>
                <w:numId w:val="10"/>
              </w:numPr>
              <w:tabs>
                <w:tab w:val="left" w:pos="431"/>
              </w:tabs>
              <w:ind w:left="-19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შესრულებული სამუშაოს დოკუმენტირების შესახებ ინსტრუქტაჟის მიღება</w:t>
            </w:r>
            <w:r w:rsid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9BDCD8F" w14:textId="355F29C4" w:rsidR="009C1EA9" w:rsidRPr="00835802" w:rsidRDefault="58AAE16E" w:rsidP="00835802">
            <w:pPr>
              <w:pStyle w:val="a3"/>
              <w:numPr>
                <w:ilvl w:val="0"/>
                <w:numId w:val="10"/>
              </w:numPr>
              <w:tabs>
                <w:tab w:val="left" w:pos="431"/>
              </w:tabs>
              <w:ind w:left="-19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შესრულებული სამუშაოს შესახებ პრეზენტაციის მომზადება</w:t>
            </w:r>
            <w:r w:rsid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595" w:type="pct"/>
          </w:tcPr>
          <w:p w14:paraId="537614FD" w14:textId="77777777" w:rsidR="009C1EA9" w:rsidRPr="00835802" w:rsidRDefault="58AAE16E" w:rsidP="00835802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კეთება ინსტრუქტაჟით</w:t>
            </w:r>
          </w:p>
        </w:tc>
        <w:tc>
          <w:tcPr>
            <w:tcW w:w="535" w:type="pct"/>
          </w:tcPr>
          <w:p w14:paraId="764B4648" w14:textId="77777777" w:rsidR="009C1EA9" w:rsidRPr="00835802" w:rsidRDefault="58AAE16E" w:rsidP="00835802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დაკვირვება</w:t>
            </w:r>
          </w:p>
        </w:tc>
        <w:tc>
          <w:tcPr>
            <w:tcW w:w="1782" w:type="pct"/>
          </w:tcPr>
          <w:p w14:paraId="760AAA96" w14:textId="77777777" w:rsidR="00C179DD" w:rsidRPr="00835802" w:rsidRDefault="00C179DD" w:rsidP="00C179DD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08916760" w14:textId="123F3AAD" w:rsidR="009C1EA9" w:rsidRPr="00835802" w:rsidRDefault="00C179DD" w:rsidP="00C179DD">
            <w:pPr>
              <w:jc w:val="both"/>
              <w:rPr>
                <w:rFonts w:ascii="Sylfaen" w:eastAsia="Sylfaen,Merriweather" w:hAnsi="Sylfaen" w:cs="Sylfaen,Merriweather"/>
                <w:sz w:val="20"/>
                <w:szCs w:val="20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პრაქტიკის ხელმძღვანელის 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შეფასების ფურცელი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</w:tbl>
    <w:p w14:paraId="5D653075" w14:textId="77777777" w:rsidR="00B61153" w:rsidRDefault="00B61153" w:rsidP="00835802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9981D14" w14:textId="77777777" w:rsidR="00835802" w:rsidRDefault="00835802" w:rsidP="00835802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A05810" w14:textId="77777777" w:rsidR="00835802" w:rsidRPr="00835802" w:rsidRDefault="00835802" w:rsidP="00835802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19A8E36" w14:textId="1EBAADD4" w:rsidR="00637623" w:rsidRPr="00835802" w:rsidRDefault="58AAE16E" w:rsidP="00835802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83580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Pr="00835802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Pr="0083580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საათების</w:t>
      </w:r>
      <w:r w:rsidRPr="0083580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83580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განაწილების</w:t>
      </w:r>
      <w:r w:rsidRPr="0083580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 </w:t>
      </w:r>
      <w:r w:rsidRPr="0083580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6A1A6E" w:rsidRPr="00835802" w14:paraId="3AE72422" w14:textId="77777777" w:rsidTr="00835802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E1644" w14:textId="77777777" w:rsidR="006A1A6E" w:rsidRPr="00835802" w:rsidRDefault="58AAE16E" w:rsidP="0083580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0FF5C4" w14:textId="77777777" w:rsidR="006A1A6E" w:rsidRPr="00835802" w:rsidRDefault="58AAE16E" w:rsidP="0083580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6A1A6E" w:rsidRPr="00835802" w14:paraId="0D8F85D5" w14:textId="77777777" w:rsidTr="00835802">
        <w:trPr>
          <w:trHeight w:val="480"/>
        </w:trPr>
        <w:tc>
          <w:tcPr>
            <w:tcW w:w="994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28256" w14:textId="77777777" w:rsidR="006A1A6E" w:rsidRPr="00835802" w:rsidRDefault="006A1A6E" w:rsidP="0083580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B7167" w14:textId="77777777" w:rsidR="006A1A6E" w:rsidRPr="00835802" w:rsidRDefault="58AAE16E" w:rsidP="0083580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1E3A2E61" w14:textId="77777777" w:rsidR="006A1A6E" w:rsidRPr="00835802" w:rsidRDefault="58AAE16E" w:rsidP="0083580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764BBCDD" w14:textId="77777777" w:rsidR="006A1A6E" w:rsidRPr="00835802" w:rsidRDefault="58AAE16E" w:rsidP="0083580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67063E26" w14:textId="77777777" w:rsidR="006A1A6E" w:rsidRPr="00835802" w:rsidRDefault="58AAE16E" w:rsidP="0083580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3B340B" w:rsidRPr="00835802" w14:paraId="60C6E3B7" w14:textId="77777777" w:rsidTr="00835802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87B0A" w14:textId="77777777" w:rsidR="003B340B" w:rsidRPr="00835802" w:rsidRDefault="101ED868" w:rsidP="0083580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DD28A" w14:textId="1786B656" w:rsidR="003B340B" w:rsidRPr="00835802" w:rsidRDefault="00620C29" w:rsidP="0083580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BBFA2" w14:textId="77777777" w:rsidR="003B340B" w:rsidRPr="00835802" w:rsidRDefault="101ED868" w:rsidP="0083580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00511" w14:textId="77777777" w:rsidR="003B340B" w:rsidRPr="00835802" w:rsidRDefault="101ED868" w:rsidP="0083580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FB0DB" w14:textId="683DC0C9" w:rsidR="003B340B" w:rsidRPr="00835802" w:rsidRDefault="00620C29" w:rsidP="0083580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12</w:t>
            </w:r>
          </w:p>
        </w:tc>
      </w:tr>
      <w:tr w:rsidR="003B340B" w:rsidRPr="00835802" w14:paraId="47AE179B" w14:textId="77777777" w:rsidTr="00835802">
        <w:trPr>
          <w:trHeight w:val="90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C0BE62" w14:textId="0B910428" w:rsidR="003B340B" w:rsidRPr="00835802" w:rsidRDefault="00620C29" w:rsidP="0083580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3580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70795" w14:textId="44E0DF5F" w:rsidR="003B340B" w:rsidRPr="00835802" w:rsidRDefault="00620C29" w:rsidP="0083580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87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EA855" w14:textId="77777777" w:rsidR="003B340B" w:rsidRPr="00835802" w:rsidRDefault="101ED868" w:rsidP="0083580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D4759" w14:textId="77777777" w:rsidR="003B340B" w:rsidRPr="00835802" w:rsidRDefault="101ED868" w:rsidP="0083580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FE219" w14:textId="217C182D" w:rsidR="003B340B" w:rsidRPr="00835802" w:rsidRDefault="00620C29" w:rsidP="0083580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87</w:t>
            </w:r>
          </w:p>
        </w:tc>
      </w:tr>
      <w:tr w:rsidR="003B340B" w:rsidRPr="00835802" w14:paraId="00337304" w14:textId="77777777" w:rsidTr="00835802">
        <w:trPr>
          <w:trHeight w:val="90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841DB7" w14:textId="57D1CF5F" w:rsidR="003B340B" w:rsidRPr="00835802" w:rsidRDefault="00620C29" w:rsidP="0083580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40C54" w14:textId="3DB84FC6" w:rsidR="003B340B" w:rsidRPr="00835802" w:rsidRDefault="001B0548" w:rsidP="0083580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41133" w14:textId="77777777" w:rsidR="003B340B" w:rsidRPr="00835802" w:rsidRDefault="101ED868" w:rsidP="0083580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86698" w14:textId="77777777" w:rsidR="003B340B" w:rsidRPr="00835802" w:rsidRDefault="101ED868" w:rsidP="0083580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2E617" w14:textId="04B9E94D" w:rsidR="003B340B" w:rsidRPr="00835802" w:rsidRDefault="001B0548" w:rsidP="0083580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26</w:t>
            </w:r>
          </w:p>
        </w:tc>
      </w:tr>
      <w:tr w:rsidR="003B340B" w:rsidRPr="00835802" w14:paraId="667210A9" w14:textId="77777777" w:rsidTr="0083580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9DA038" w14:textId="77777777" w:rsidR="003B340B" w:rsidRPr="00835802" w:rsidRDefault="58AAE16E" w:rsidP="0083580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2656D" w14:textId="6B00AE2E" w:rsidR="003B340B" w:rsidRPr="00835802" w:rsidRDefault="001B0548" w:rsidP="0083580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47FA9" w14:textId="77777777" w:rsidR="003B340B" w:rsidRPr="00835802" w:rsidRDefault="101ED868" w:rsidP="0083580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05BE9" w14:textId="77777777" w:rsidR="003B340B" w:rsidRPr="00835802" w:rsidRDefault="101ED868" w:rsidP="0083580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A4334" w14:textId="42CE4C28" w:rsidR="003B340B" w:rsidRPr="00835802" w:rsidRDefault="001B0548" w:rsidP="0083580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58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125</w:t>
            </w:r>
          </w:p>
        </w:tc>
      </w:tr>
    </w:tbl>
    <w:p w14:paraId="4828F60F" w14:textId="77777777" w:rsidR="00637623" w:rsidRPr="00835802" w:rsidRDefault="00637623" w:rsidP="00835802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15F48CF" w14:textId="77777777" w:rsidR="00835802" w:rsidRDefault="00835802" w:rsidP="00835802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6C5F7C04" w14:textId="19EF7BCA" w:rsidR="002D5A93" w:rsidRPr="00835802" w:rsidRDefault="58AAE16E" w:rsidP="00835802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83580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3.3. </w:t>
      </w:r>
      <w:r w:rsidRPr="0083580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სასწავლო</w:t>
      </w:r>
      <w:r w:rsidRPr="0083580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83580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რესურსი</w:t>
      </w:r>
      <w:r w:rsidR="00BA1E25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- არ საჭიროებს</w:t>
      </w:r>
      <w:bookmarkStart w:id="0" w:name="_GoBack"/>
      <w:bookmarkEnd w:id="0"/>
    </w:p>
    <w:p w14:paraId="309500BF" w14:textId="77777777" w:rsidR="00370EA1" w:rsidRDefault="00370EA1" w:rsidP="00370EA1">
      <w:pPr>
        <w:rPr>
          <w:rFonts w:ascii="Sylfaen" w:eastAsia="Calibri" w:hAnsi="Sylfaen"/>
          <w:b/>
          <w:sz w:val="20"/>
          <w:szCs w:val="20"/>
          <w:lang w:val="ka-GE"/>
        </w:rPr>
      </w:pPr>
    </w:p>
    <w:p w14:paraId="6EAA369A" w14:textId="1341DA2A" w:rsidR="005E2A3B" w:rsidRPr="005E2A3B" w:rsidRDefault="00370EA1" w:rsidP="008C0508">
      <w:pPr>
        <w:tabs>
          <w:tab w:val="left" w:pos="6165"/>
        </w:tabs>
        <w:rPr>
          <w:rFonts w:ascii="Sylfaen" w:hAnsi="Sylfaen"/>
          <w:b/>
          <w:sz w:val="20"/>
          <w:szCs w:val="20"/>
          <w:lang w:val="ka-GE"/>
        </w:rPr>
      </w:pPr>
      <w:r w:rsidRPr="00370EA1">
        <w:rPr>
          <w:rFonts w:ascii="Sylfaen" w:eastAsia="Calibri" w:hAnsi="Sylfaen"/>
          <w:b/>
          <w:sz w:val="20"/>
          <w:szCs w:val="20"/>
          <w:lang w:val="en-US"/>
        </w:rPr>
        <w:t>3.4.</w:t>
      </w:r>
      <w:r w:rsidRPr="00370EA1">
        <w:rPr>
          <w:rFonts w:ascii="Sylfaen" w:eastAsia="Calibri" w:hAnsi="Sylfaen" w:cs="Arial"/>
          <w:b/>
          <w:i/>
          <w:color w:val="00B050"/>
          <w:sz w:val="20"/>
          <w:szCs w:val="20"/>
          <w:lang w:val="en-US"/>
        </w:rPr>
        <w:t xml:space="preserve"> </w:t>
      </w:r>
      <w:proofErr w:type="spellStart"/>
      <w:proofErr w:type="gramStart"/>
      <w:r w:rsidRPr="00370EA1">
        <w:rPr>
          <w:rFonts w:ascii="Sylfaen" w:eastAsia="Calibri" w:hAnsi="Sylfaen" w:cs="Arial"/>
          <w:b/>
          <w:i/>
          <w:sz w:val="20"/>
          <w:szCs w:val="20"/>
          <w:lang w:val="en-US"/>
        </w:rPr>
        <w:t>მოდულის</w:t>
      </w:r>
      <w:proofErr w:type="spellEnd"/>
      <w:proofErr w:type="gramEnd"/>
      <w:r w:rsidRPr="00370EA1">
        <w:rPr>
          <w:rFonts w:ascii="Sylfaen" w:eastAsia="Calibri" w:hAnsi="Sylfaen" w:cs="Arial"/>
          <w:b/>
          <w:i/>
          <w:sz w:val="20"/>
          <w:szCs w:val="20"/>
          <w:lang w:val="en-US"/>
        </w:rPr>
        <w:t xml:space="preserve"> </w:t>
      </w:r>
      <w:proofErr w:type="spellStart"/>
      <w:r w:rsidRPr="00370EA1">
        <w:rPr>
          <w:rFonts w:ascii="Sylfaen" w:eastAsia="Calibri" w:hAnsi="Sylfaen" w:cs="Arial"/>
          <w:b/>
          <w:i/>
          <w:sz w:val="20"/>
          <w:szCs w:val="20"/>
          <w:lang w:val="en-US"/>
        </w:rPr>
        <w:t>განხორციელების</w:t>
      </w:r>
      <w:proofErr w:type="spellEnd"/>
      <w:r w:rsidRPr="00370EA1">
        <w:rPr>
          <w:rFonts w:ascii="Sylfaen" w:eastAsia="Calibri" w:hAnsi="Sylfaen" w:cs="Arial"/>
          <w:b/>
          <w:i/>
          <w:sz w:val="20"/>
          <w:szCs w:val="20"/>
          <w:lang w:val="en-US"/>
        </w:rPr>
        <w:t xml:space="preserve"> </w:t>
      </w:r>
      <w:proofErr w:type="spellStart"/>
      <w:r w:rsidRPr="00370EA1">
        <w:rPr>
          <w:rFonts w:ascii="Sylfaen" w:eastAsia="Calibri" w:hAnsi="Sylfaen" w:cs="Arial"/>
          <w:b/>
          <w:sz w:val="20"/>
          <w:szCs w:val="20"/>
          <w:lang w:val="en-US"/>
        </w:rPr>
        <w:t>ადგილი</w:t>
      </w:r>
      <w:proofErr w:type="spellEnd"/>
      <w:r w:rsidRPr="00370EA1">
        <w:rPr>
          <w:rFonts w:ascii="Sylfaen" w:eastAsia="Calibri" w:hAnsi="Sylfaen" w:cs="Arial"/>
          <w:b/>
          <w:sz w:val="20"/>
          <w:szCs w:val="20"/>
          <w:lang w:val="en-US"/>
        </w:rPr>
        <w:t xml:space="preserve">;  </w:t>
      </w:r>
      <w:r w:rsidR="005E2A3B" w:rsidRPr="008C0508">
        <w:rPr>
          <w:rFonts w:ascii="Sylfaen" w:eastAsia="Calibri" w:hAnsi="Sylfaen" w:cs="Arial"/>
          <w:sz w:val="20"/>
          <w:szCs w:val="20"/>
          <w:lang w:val="ka-GE"/>
        </w:rPr>
        <w:t>პრაქტიკის ობიექტი</w:t>
      </w:r>
      <w:r w:rsidR="008C0508" w:rsidRPr="008C0508">
        <w:rPr>
          <w:rFonts w:ascii="Sylfaen" w:eastAsia="Calibri" w:hAnsi="Sylfaen" w:cs="Arial"/>
          <w:sz w:val="20"/>
          <w:szCs w:val="20"/>
          <w:lang w:val="ka-GE"/>
        </w:rPr>
        <w:tab/>
      </w:r>
    </w:p>
    <w:p w14:paraId="26A1D260" w14:textId="0DFAEEDC" w:rsidR="00AE1A34" w:rsidRPr="00835802" w:rsidRDefault="00AE1A34" w:rsidP="005E2A3B">
      <w:pPr>
        <w:rPr>
          <w:rFonts w:ascii="Sylfaen" w:hAnsi="Sylfaen" w:cs="Arial"/>
          <w:b/>
          <w:sz w:val="20"/>
          <w:szCs w:val="20"/>
          <w:lang w:val="ka-GE"/>
        </w:rPr>
      </w:pPr>
    </w:p>
    <w:p w14:paraId="54A8B9BD" w14:textId="63A9C321" w:rsidR="0094448E" w:rsidRPr="00835802" w:rsidRDefault="58AAE16E" w:rsidP="00835802">
      <w:pPr>
        <w:spacing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83580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</w:t>
      </w:r>
      <w:r w:rsidR="00C179D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5</w:t>
      </w:r>
      <w:r w:rsidRPr="0083580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 </w:t>
      </w:r>
      <w:r w:rsidRPr="0083580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სასწავლო</w:t>
      </w:r>
      <w:r w:rsidRPr="0083580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83580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გარემო</w:t>
      </w:r>
      <w:r w:rsidRPr="0083580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83580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</w:t>
      </w:r>
      <w:r w:rsidRPr="0083580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 </w:t>
      </w:r>
      <w:r w:rsidRPr="0083580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მატერიალური</w:t>
      </w:r>
      <w:r w:rsidRPr="0083580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83580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რესურსი</w:t>
      </w:r>
      <w:r w:rsidRPr="0083580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- </w:t>
      </w:r>
      <w:r w:rsidRPr="0083580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ინვენტარი</w:t>
      </w:r>
      <w:r w:rsidRPr="00835802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, </w:t>
      </w:r>
      <w:r w:rsidRPr="0083580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აღჭურვილობა</w:t>
      </w:r>
    </w:p>
    <w:p w14:paraId="468D6EA7" w14:textId="1A432C74" w:rsidR="00500ED8" w:rsidRPr="005E2A3B" w:rsidRDefault="58AAE16E" w:rsidP="00835802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5E2A3B">
        <w:rPr>
          <w:rFonts w:ascii="Sylfaen" w:eastAsia="Sylfaen" w:hAnsi="Sylfaen" w:cs="Sylfaen"/>
          <w:sz w:val="20"/>
          <w:szCs w:val="20"/>
          <w:lang w:val="ka-GE"/>
        </w:rPr>
        <w:t>მოდულის განხორციელ</w:t>
      </w:r>
      <w:r w:rsidR="008C0508">
        <w:rPr>
          <w:rFonts w:ascii="Sylfaen" w:eastAsia="Sylfaen" w:hAnsi="Sylfaen" w:cs="Sylfaen"/>
          <w:sz w:val="20"/>
          <w:szCs w:val="20"/>
          <w:lang w:val="ka-GE"/>
        </w:rPr>
        <w:t>დ</w:t>
      </w:r>
      <w:r w:rsidRPr="005E2A3B">
        <w:rPr>
          <w:rFonts w:ascii="Sylfaen" w:eastAsia="Sylfaen" w:hAnsi="Sylfaen" w:cs="Sylfaen"/>
          <w:sz w:val="20"/>
          <w:szCs w:val="20"/>
          <w:lang w:val="ka-GE"/>
        </w:rPr>
        <w:t>ება  პრაქტიკის ობიექტზე. პრაქტიკის ობიექტი</w:t>
      </w:r>
      <w:r w:rsidR="00C179DD" w:rsidRPr="005E2A3B">
        <w:rPr>
          <w:rFonts w:ascii="Sylfaen" w:eastAsia="Sylfaen" w:hAnsi="Sylfaen" w:cs="Sylfaen"/>
          <w:sz w:val="20"/>
          <w:szCs w:val="20"/>
          <w:lang w:val="ka-GE"/>
        </w:rPr>
        <w:t>ა</w:t>
      </w:r>
      <w:r w:rsidRPr="005E2A3B">
        <w:rPr>
          <w:rFonts w:ascii="Sylfaen" w:eastAsia="Sylfaen" w:hAnsi="Sylfaen" w:cs="Sylfaen"/>
          <w:sz w:val="20"/>
          <w:szCs w:val="20"/>
          <w:lang w:val="ka-GE"/>
        </w:rPr>
        <w:t xml:space="preserve"> ნებისმიერი იურიდიული პირი, მათ შორის  საგანმანათლებლო დაწესებულებასთან არსებული საწარმო ან მისი სტრუქტურული ერთეული, სადაც შესაძლებელია მოდულით განსაზღვრული სწავლის შედეგების მიღწევა.</w:t>
      </w:r>
    </w:p>
    <w:p w14:paraId="5E755285" w14:textId="17C8446F" w:rsidR="00500ED8" w:rsidRPr="00835802" w:rsidRDefault="101ED868" w:rsidP="00835802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5E2A3B">
        <w:rPr>
          <w:rFonts w:ascii="Sylfaen" w:eastAsia="Sylfaen" w:hAnsi="Sylfaen" w:cs="Sylfaen"/>
          <w:sz w:val="20"/>
          <w:szCs w:val="20"/>
          <w:lang w:val="ka-GE"/>
        </w:rPr>
        <w:t>საწარმო პრაქტიკის დროს სტუდენტის სწავლება ხორციელდება რეალურ სამუშაო გარემოში. საწარმოო პრაქტიკის სამუშაო დღის ხანგრძლივობა კონკრეტული პროფესიის სპეციფიკიდან გამომდინარე  განისაზღვრ</w:t>
      </w:r>
      <w:r w:rsidR="008C0508">
        <w:rPr>
          <w:rFonts w:ascii="Sylfaen" w:eastAsia="Sylfaen" w:hAnsi="Sylfaen" w:cs="Sylfaen"/>
          <w:sz w:val="20"/>
          <w:szCs w:val="20"/>
          <w:lang w:val="ka-GE"/>
        </w:rPr>
        <w:t>ება</w:t>
      </w:r>
      <w:r w:rsidRPr="005E2A3B">
        <w:rPr>
          <w:rFonts w:ascii="Sylfaen" w:eastAsia="Sylfaen" w:hAnsi="Sylfaen" w:cs="Sylfaen"/>
          <w:sz w:val="20"/>
          <w:szCs w:val="20"/>
          <w:lang w:val="ka-GE"/>
        </w:rPr>
        <w:t>. საწარმოო პრაქტიკა ხორციელდება ერთჯერადად, ყველა პროფესიული სავალდებულო მოდულის ათვისების შემდეგ ან სასწავლო პროცესის პარალელურად რამდენიმე სესიად, შესაბამისი პროფესიული სავალდებულო მოდულის გავლის შემდეგ.</w:t>
      </w:r>
      <w:r w:rsidRPr="00835802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</w:p>
    <w:p w14:paraId="4805521A" w14:textId="77777777" w:rsidR="00370EA1" w:rsidRDefault="00370EA1" w:rsidP="00370EA1">
      <w:pPr>
        <w:rPr>
          <w:rFonts w:ascii="Sylfaen" w:eastAsia="Calibri" w:hAnsi="Sylfaen"/>
          <w:b/>
          <w:sz w:val="20"/>
          <w:szCs w:val="20"/>
          <w:lang w:val="ka-GE"/>
        </w:rPr>
      </w:pPr>
    </w:p>
    <w:p w14:paraId="5BD1B684" w14:textId="78F60A3F" w:rsidR="0079591E" w:rsidRPr="00835802" w:rsidRDefault="101ED868" w:rsidP="00835802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83580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3.6. </w:t>
      </w:r>
      <w:r w:rsidRPr="0083580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სპეციალური</w:t>
      </w:r>
      <w:r w:rsidRPr="0083580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83580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საგანმანათლებლო</w:t>
      </w:r>
      <w:r w:rsidRPr="0083580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83580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საჭიროების</w:t>
      </w:r>
      <w:r w:rsidRPr="0083580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Pr="0083580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სსსმ</w:t>
      </w:r>
      <w:r w:rsidRPr="0083580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Pr="0083580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</w:t>
      </w:r>
      <w:r w:rsidRPr="0083580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83580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შეზღუდული</w:t>
      </w:r>
      <w:r w:rsidRPr="0083580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83580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შესაძლებლობების</w:t>
      </w:r>
      <w:r w:rsidRPr="0083580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83580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მქონე</w:t>
      </w:r>
      <w:r w:rsidRPr="0083580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Pr="0083580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შშმ</w:t>
      </w:r>
      <w:r w:rsidRPr="0083580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Pr="0083580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პროფესიული</w:t>
      </w:r>
      <w:r w:rsidRPr="0083580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83580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სტუდენტების</w:t>
      </w:r>
      <w:r w:rsidRPr="0083580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83580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სწავლებისათვის</w:t>
      </w:r>
    </w:p>
    <w:p w14:paraId="3F944DE9" w14:textId="77777777" w:rsidR="0079591E" w:rsidRPr="00835802" w:rsidRDefault="101ED868" w:rsidP="00835802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835802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</w:t>
      </w:r>
      <w:r w:rsidRPr="00835802">
        <w:rPr>
          <w:rFonts w:ascii="Sylfaen" w:eastAsia="Sylfaen" w:hAnsi="Sylfaen" w:cs="Sylfaen"/>
          <w:sz w:val="20"/>
          <w:szCs w:val="20"/>
          <w:lang w:val="en-US"/>
        </w:rPr>
        <w:t xml:space="preserve"> </w:t>
      </w:r>
      <w:proofErr w:type="spellStart"/>
      <w:r w:rsidRPr="00835802">
        <w:rPr>
          <w:rFonts w:ascii="Sylfaen" w:eastAsia="Sylfaen,MS Mincho" w:hAnsi="Sylfaen" w:cs="Sylfaen"/>
          <w:sz w:val="20"/>
          <w:szCs w:val="20"/>
        </w:rPr>
        <w:t>ეფუძნებ</w:t>
      </w:r>
      <w:proofErr w:type="spellEnd"/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ა</w:t>
      </w:r>
      <w:r w:rsidRPr="00835802">
        <w:rPr>
          <w:rFonts w:ascii="Sylfaen" w:eastAsia="Sylfaen,MS Mincho" w:hAnsi="Sylfaen" w:cs="Sylfaen,MS Mincho"/>
          <w:sz w:val="20"/>
          <w:szCs w:val="20"/>
          <w:lang w:val="en-US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პროფესიულ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პროგრამას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მოდულს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წარმოადგენს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მის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მოდიფიკაციას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მისაღწევი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სწავლის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შედეგების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თვისობრივ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ან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რაოდენობრივ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ცვლილებას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ან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აკომოდაციას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სწავლებისა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შეფასების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მიდგომებში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ცვლილებას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მისაღწევი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სწავლის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შედეგების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ცვლილების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გარეშე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შესაბამისად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აზუსტებს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სპეციალური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საჭიროების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მქონე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პროფესიული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სტუდენტისთვის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საჭირო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7AFDF52B" w14:textId="77777777" w:rsidR="0079591E" w:rsidRPr="00835802" w:rsidRDefault="0079591E" w:rsidP="00835802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7E262F23" w14:textId="48A7C297" w:rsidR="0079591E" w:rsidRPr="00835802" w:rsidRDefault="58AAE16E" w:rsidP="00835802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ინდივიდუალური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სასწავლო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გეგმა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გამოიყენება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როგორც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სახელმძღვანელო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სპეციალური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საჭიროების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მქონე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პროფესიული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სტუდენტის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პროცესის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35802">
        <w:rPr>
          <w:rFonts w:ascii="Sylfaen" w:eastAsia="Sylfaen,MS Mincho" w:hAnsi="Sylfaen" w:cs="Sylfaen"/>
          <w:sz w:val="20"/>
          <w:szCs w:val="20"/>
          <w:lang w:val="ka-GE"/>
        </w:rPr>
        <w:t>განხორციელებისთვის</w:t>
      </w:r>
      <w:r w:rsidRPr="008358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835802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E81AE7" w:rsidRPr="00835802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835802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6A4FF9C2" w14:textId="77777777" w:rsidR="006A499D" w:rsidRPr="00835802" w:rsidRDefault="006A499D" w:rsidP="00835802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025EFAC0" w14:textId="0A5B83B1" w:rsidR="005E2A3B" w:rsidRPr="00835802" w:rsidRDefault="005E2A3B" w:rsidP="005E2A3B">
      <w:p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8C0508">
        <w:rPr>
          <w:rFonts w:ascii="Sylfaen" w:eastAsia="Calibri" w:hAnsi="Sylfaen" w:cs="Arial"/>
          <w:b/>
          <w:i/>
          <w:sz w:val="20"/>
          <w:szCs w:val="20"/>
          <w:lang w:val="ka-GE"/>
        </w:rPr>
        <w:t xml:space="preserve">მოდულის განმახორციელებელი: </w:t>
      </w:r>
      <w:r w:rsidR="008C0508" w:rsidRPr="008C0508">
        <w:rPr>
          <w:rFonts w:ascii="Sylfaen" w:eastAsia="Calibri" w:hAnsi="Sylfaen" w:cs="Arial"/>
          <w:b/>
          <w:i/>
          <w:sz w:val="20"/>
          <w:szCs w:val="20"/>
          <w:lang w:val="ka-GE"/>
        </w:rPr>
        <w:t xml:space="preserve"> </w:t>
      </w:r>
      <w:r w:rsidR="008C0508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757D86F0" w14:textId="5F099273" w:rsidR="005E2A3B" w:rsidRPr="00F057AE" w:rsidRDefault="005E2A3B" w:rsidP="005E2A3B">
      <w:pPr>
        <w:spacing w:after="0" w:line="240" w:lineRule="auto"/>
        <w:jc w:val="both"/>
        <w:rPr>
          <w:rFonts w:ascii="Sylfaen" w:eastAsia="Calibri" w:hAnsi="Sylfaen" w:cs="Arial"/>
          <w:b/>
          <w:i/>
          <w:color w:val="FF0000"/>
          <w:sz w:val="20"/>
          <w:szCs w:val="20"/>
          <w:lang w:val="en-US"/>
        </w:rPr>
      </w:pPr>
    </w:p>
    <w:p w14:paraId="3721B50F" w14:textId="77777777" w:rsidR="00DE36F8" w:rsidRPr="00835802" w:rsidRDefault="00DE36F8" w:rsidP="00835802">
      <w:p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</w:p>
    <w:sectPr w:rsidR="00DE36F8" w:rsidRPr="00835802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835F87" w14:textId="77777777" w:rsidR="00C73499" w:rsidRDefault="00C73499" w:rsidP="00185B3C">
      <w:pPr>
        <w:spacing w:after="0" w:line="240" w:lineRule="auto"/>
      </w:pPr>
      <w:r>
        <w:separator/>
      </w:r>
    </w:p>
  </w:endnote>
  <w:endnote w:type="continuationSeparator" w:id="0">
    <w:p w14:paraId="75029657" w14:textId="77777777" w:rsidR="00C73499" w:rsidRDefault="00C73499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lfaen,Merriweather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BDC0B3" w14:textId="77777777" w:rsidR="00F45106" w:rsidRDefault="00061AF2">
        <w:pPr>
          <w:pStyle w:val="af1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BA1E2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E42394" w14:textId="77777777" w:rsidR="00185B3C" w:rsidRDefault="00185B3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FC1F24" w14:textId="77777777" w:rsidR="00C73499" w:rsidRDefault="00C73499" w:rsidP="00185B3C">
      <w:pPr>
        <w:spacing w:after="0" w:line="240" w:lineRule="auto"/>
      </w:pPr>
      <w:r>
        <w:separator/>
      </w:r>
    </w:p>
  </w:footnote>
  <w:footnote w:type="continuationSeparator" w:id="0">
    <w:p w14:paraId="728EF792" w14:textId="77777777" w:rsidR="00C73499" w:rsidRDefault="00C73499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61BC7F" w14:textId="77777777" w:rsidR="00C56364" w:rsidRPr="00C56364" w:rsidRDefault="00C56364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404"/>
    <w:multiLevelType w:val="hybridMultilevel"/>
    <w:tmpl w:val="80A83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52F90"/>
    <w:multiLevelType w:val="hybridMultilevel"/>
    <w:tmpl w:val="B438424E"/>
    <w:lvl w:ilvl="0" w:tplc="B64040A2">
      <w:start w:val="1"/>
      <w:numFmt w:val="decimal"/>
      <w:lvlText w:val="%1."/>
      <w:lvlJc w:val="left"/>
      <w:pPr>
        <w:ind w:left="45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11800779"/>
    <w:multiLevelType w:val="hybridMultilevel"/>
    <w:tmpl w:val="58F06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200D86"/>
    <w:multiLevelType w:val="hybridMultilevel"/>
    <w:tmpl w:val="342016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8104C7"/>
    <w:multiLevelType w:val="hybridMultilevel"/>
    <w:tmpl w:val="FB187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06E32"/>
    <w:multiLevelType w:val="hybridMultilevel"/>
    <w:tmpl w:val="7B283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F8384D"/>
    <w:multiLevelType w:val="hybridMultilevel"/>
    <w:tmpl w:val="546E94D4"/>
    <w:lvl w:ilvl="0" w:tplc="10EA26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9419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A8D8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BCAF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FC8D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70682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D015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1860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02D9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C03E2B"/>
    <w:multiLevelType w:val="hybridMultilevel"/>
    <w:tmpl w:val="B438424E"/>
    <w:lvl w:ilvl="0" w:tplc="B64040A2">
      <w:start w:val="1"/>
      <w:numFmt w:val="decimal"/>
      <w:lvlText w:val="%1."/>
      <w:lvlJc w:val="left"/>
      <w:pPr>
        <w:ind w:left="45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>
    <w:nsid w:val="7156315B"/>
    <w:multiLevelType w:val="hybridMultilevel"/>
    <w:tmpl w:val="B438424E"/>
    <w:lvl w:ilvl="0" w:tplc="B64040A2">
      <w:start w:val="1"/>
      <w:numFmt w:val="decimal"/>
      <w:lvlText w:val="%1."/>
      <w:lvlJc w:val="left"/>
      <w:pPr>
        <w:ind w:left="45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76310E4A"/>
    <w:multiLevelType w:val="hybridMultilevel"/>
    <w:tmpl w:val="EB549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1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5"/>
  </w:num>
  <w:num w:numId="10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4FB5"/>
    <w:rsid w:val="00016C93"/>
    <w:rsid w:val="00017A37"/>
    <w:rsid w:val="00017C3F"/>
    <w:rsid w:val="000242F9"/>
    <w:rsid w:val="00024577"/>
    <w:rsid w:val="000270A3"/>
    <w:rsid w:val="000322DE"/>
    <w:rsid w:val="000349BD"/>
    <w:rsid w:val="0003566C"/>
    <w:rsid w:val="0003707E"/>
    <w:rsid w:val="00041ADD"/>
    <w:rsid w:val="000423B6"/>
    <w:rsid w:val="00042CA5"/>
    <w:rsid w:val="000527BF"/>
    <w:rsid w:val="000547FF"/>
    <w:rsid w:val="00057861"/>
    <w:rsid w:val="00061AF2"/>
    <w:rsid w:val="00064A5A"/>
    <w:rsid w:val="00071CD1"/>
    <w:rsid w:val="00073549"/>
    <w:rsid w:val="00074CCF"/>
    <w:rsid w:val="000767CA"/>
    <w:rsid w:val="00077FC5"/>
    <w:rsid w:val="000921E9"/>
    <w:rsid w:val="00094DE7"/>
    <w:rsid w:val="0009772D"/>
    <w:rsid w:val="000A2D50"/>
    <w:rsid w:val="000A4181"/>
    <w:rsid w:val="000A6D76"/>
    <w:rsid w:val="000A7539"/>
    <w:rsid w:val="000B78F7"/>
    <w:rsid w:val="000B7953"/>
    <w:rsid w:val="000C46D5"/>
    <w:rsid w:val="000D2E3A"/>
    <w:rsid w:val="000D3466"/>
    <w:rsid w:val="000D4770"/>
    <w:rsid w:val="000D6499"/>
    <w:rsid w:val="000E14A7"/>
    <w:rsid w:val="000E2285"/>
    <w:rsid w:val="000E277C"/>
    <w:rsid w:val="000E3D11"/>
    <w:rsid w:val="000E4D2C"/>
    <w:rsid w:val="000E5E51"/>
    <w:rsid w:val="000E7983"/>
    <w:rsid w:val="000F009F"/>
    <w:rsid w:val="000F113D"/>
    <w:rsid w:val="000F3BF1"/>
    <w:rsid w:val="000F3FB0"/>
    <w:rsid w:val="000F4D64"/>
    <w:rsid w:val="000F73AA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46CAF"/>
    <w:rsid w:val="00163D53"/>
    <w:rsid w:val="00165645"/>
    <w:rsid w:val="001677F5"/>
    <w:rsid w:val="00174F99"/>
    <w:rsid w:val="00175047"/>
    <w:rsid w:val="00175BD8"/>
    <w:rsid w:val="0018421E"/>
    <w:rsid w:val="00185B3C"/>
    <w:rsid w:val="00194F37"/>
    <w:rsid w:val="00195293"/>
    <w:rsid w:val="00195412"/>
    <w:rsid w:val="00196C42"/>
    <w:rsid w:val="001A42DE"/>
    <w:rsid w:val="001A4739"/>
    <w:rsid w:val="001A52F1"/>
    <w:rsid w:val="001A7D8F"/>
    <w:rsid w:val="001B04B1"/>
    <w:rsid w:val="001B0548"/>
    <w:rsid w:val="001B2432"/>
    <w:rsid w:val="001B3358"/>
    <w:rsid w:val="001B5DED"/>
    <w:rsid w:val="001B6717"/>
    <w:rsid w:val="001C2E3A"/>
    <w:rsid w:val="001D3F24"/>
    <w:rsid w:val="001D6034"/>
    <w:rsid w:val="001D6C34"/>
    <w:rsid w:val="001E7897"/>
    <w:rsid w:val="00212C1E"/>
    <w:rsid w:val="00216343"/>
    <w:rsid w:val="002177C1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59A0"/>
    <w:rsid w:val="00276A83"/>
    <w:rsid w:val="00284260"/>
    <w:rsid w:val="00285684"/>
    <w:rsid w:val="002945AA"/>
    <w:rsid w:val="002949DF"/>
    <w:rsid w:val="002A127F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799"/>
    <w:rsid w:val="002D5907"/>
    <w:rsid w:val="002D5A93"/>
    <w:rsid w:val="002E088E"/>
    <w:rsid w:val="002E1123"/>
    <w:rsid w:val="002E5E11"/>
    <w:rsid w:val="002E5F84"/>
    <w:rsid w:val="002E7C79"/>
    <w:rsid w:val="002F05A5"/>
    <w:rsid w:val="002F3A33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15F47"/>
    <w:rsid w:val="00316DE4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0EA1"/>
    <w:rsid w:val="0037308B"/>
    <w:rsid w:val="00381879"/>
    <w:rsid w:val="00384B2B"/>
    <w:rsid w:val="00384BCF"/>
    <w:rsid w:val="003872D9"/>
    <w:rsid w:val="00387AA8"/>
    <w:rsid w:val="003977DC"/>
    <w:rsid w:val="003A36F7"/>
    <w:rsid w:val="003A40C3"/>
    <w:rsid w:val="003A5138"/>
    <w:rsid w:val="003A52CD"/>
    <w:rsid w:val="003B23A0"/>
    <w:rsid w:val="003B340B"/>
    <w:rsid w:val="003B5454"/>
    <w:rsid w:val="003D0E60"/>
    <w:rsid w:val="003D6C2A"/>
    <w:rsid w:val="003E38B4"/>
    <w:rsid w:val="003E6509"/>
    <w:rsid w:val="003E6F7B"/>
    <w:rsid w:val="003F06D1"/>
    <w:rsid w:val="00401CDC"/>
    <w:rsid w:val="004052D7"/>
    <w:rsid w:val="00407922"/>
    <w:rsid w:val="0041388F"/>
    <w:rsid w:val="00415062"/>
    <w:rsid w:val="00422F8D"/>
    <w:rsid w:val="00423A40"/>
    <w:rsid w:val="00424565"/>
    <w:rsid w:val="004306C8"/>
    <w:rsid w:val="004318E0"/>
    <w:rsid w:val="004326F1"/>
    <w:rsid w:val="00434099"/>
    <w:rsid w:val="004344EA"/>
    <w:rsid w:val="0044166A"/>
    <w:rsid w:val="0044274A"/>
    <w:rsid w:val="004439AA"/>
    <w:rsid w:val="00451143"/>
    <w:rsid w:val="00451D59"/>
    <w:rsid w:val="00453687"/>
    <w:rsid w:val="00453C29"/>
    <w:rsid w:val="00455F5D"/>
    <w:rsid w:val="00460555"/>
    <w:rsid w:val="004626CB"/>
    <w:rsid w:val="0046449B"/>
    <w:rsid w:val="00475DB8"/>
    <w:rsid w:val="00477DB5"/>
    <w:rsid w:val="0048390D"/>
    <w:rsid w:val="00490842"/>
    <w:rsid w:val="00492F66"/>
    <w:rsid w:val="004A4D6D"/>
    <w:rsid w:val="004B0BD5"/>
    <w:rsid w:val="004B5554"/>
    <w:rsid w:val="004B75BD"/>
    <w:rsid w:val="004C1676"/>
    <w:rsid w:val="004C3EB4"/>
    <w:rsid w:val="004C66DC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0ED8"/>
    <w:rsid w:val="00507457"/>
    <w:rsid w:val="005109C6"/>
    <w:rsid w:val="0051300B"/>
    <w:rsid w:val="00517689"/>
    <w:rsid w:val="0052139E"/>
    <w:rsid w:val="00524A5C"/>
    <w:rsid w:val="00526C56"/>
    <w:rsid w:val="00534621"/>
    <w:rsid w:val="00535BDD"/>
    <w:rsid w:val="00545F4F"/>
    <w:rsid w:val="00555A26"/>
    <w:rsid w:val="005615CB"/>
    <w:rsid w:val="005641AF"/>
    <w:rsid w:val="0056760F"/>
    <w:rsid w:val="00572EFB"/>
    <w:rsid w:val="00574773"/>
    <w:rsid w:val="00577ABD"/>
    <w:rsid w:val="00582EF4"/>
    <w:rsid w:val="005832E3"/>
    <w:rsid w:val="0058763C"/>
    <w:rsid w:val="00587F8A"/>
    <w:rsid w:val="005942C7"/>
    <w:rsid w:val="00597A78"/>
    <w:rsid w:val="00597A99"/>
    <w:rsid w:val="005A0687"/>
    <w:rsid w:val="005A4467"/>
    <w:rsid w:val="005D0182"/>
    <w:rsid w:val="005D146D"/>
    <w:rsid w:val="005D4196"/>
    <w:rsid w:val="005D6C94"/>
    <w:rsid w:val="005E2A3B"/>
    <w:rsid w:val="005E4152"/>
    <w:rsid w:val="005E6E7E"/>
    <w:rsid w:val="005E7754"/>
    <w:rsid w:val="005F4097"/>
    <w:rsid w:val="005F5BBF"/>
    <w:rsid w:val="00602F71"/>
    <w:rsid w:val="00604159"/>
    <w:rsid w:val="00605055"/>
    <w:rsid w:val="00607D47"/>
    <w:rsid w:val="006111B0"/>
    <w:rsid w:val="00612238"/>
    <w:rsid w:val="006140B5"/>
    <w:rsid w:val="00620C29"/>
    <w:rsid w:val="006212CB"/>
    <w:rsid w:val="00621686"/>
    <w:rsid w:val="006248C0"/>
    <w:rsid w:val="00626381"/>
    <w:rsid w:val="00633363"/>
    <w:rsid w:val="00633C11"/>
    <w:rsid w:val="00634770"/>
    <w:rsid w:val="00637623"/>
    <w:rsid w:val="00643ADB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73829"/>
    <w:rsid w:val="0068408D"/>
    <w:rsid w:val="00691EB6"/>
    <w:rsid w:val="00691EC3"/>
    <w:rsid w:val="0069549F"/>
    <w:rsid w:val="006A1A6E"/>
    <w:rsid w:val="006A2656"/>
    <w:rsid w:val="006A4547"/>
    <w:rsid w:val="006A499D"/>
    <w:rsid w:val="006A5A5A"/>
    <w:rsid w:val="006B2B14"/>
    <w:rsid w:val="006B4763"/>
    <w:rsid w:val="006B5F00"/>
    <w:rsid w:val="006C06C2"/>
    <w:rsid w:val="006C0ACF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6F5355"/>
    <w:rsid w:val="00700346"/>
    <w:rsid w:val="007003EE"/>
    <w:rsid w:val="00703B6A"/>
    <w:rsid w:val="007052D7"/>
    <w:rsid w:val="0070782A"/>
    <w:rsid w:val="007120D9"/>
    <w:rsid w:val="0071362B"/>
    <w:rsid w:val="00721C53"/>
    <w:rsid w:val="007276B1"/>
    <w:rsid w:val="00731E1E"/>
    <w:rsid w:val="007325A8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48ED"/>
    <w:rsid w:val="00787341"/>
    <w:rsid w:val="00787F4D"/>
    <w:rsid w:val="0079591E"/>
    <w:rsid w:val="00795AE1"/>
    <w:rsid w:val="007A55B8"/>
    <w:rsid w:val="007B084B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4B5C"/>
    <w:rsid w:val="00806378"/>
    <w:rsid w:val="008063CB"/>
    <w:rsid w:val="00816392"/>
    <w:rsid w:val="00816F1E"/>
    <w:rsid w:val="00822A98"/>
    <w:rsid w:val="00823438"/>
    <w:rsid w:val="00823C99"/>
    <w:rsid w:val="00825416"/>
    <w:rsid w:val="0083008C"/>
    <w:rsid w:val="00835802"/>
    <w:rsid w:val="00836188"/>
    <w:rsid w:val="0084287F"/>
    <w:rsid w:val="00843C2C"/>
    <w:rsid w:val="00845F3F"/>
    <w:rsid w:val="00847A55"/>
    <w:rsid w:val="00854759"/>
    <w:rsid w:val="008548ED"/>
    <w:rsid w:val="008551CB"/>
    <w:rsid w:val="0086628D"/>
    <w:rsid w:val="0087147A"/>
    <w:rsid w:val="0087206B"/>
    <w:rsid w:val="00872C9A"/>
    <w:rsid w:val="00872F14"/>
    <w:rsid w:val="00875F19"/>
    <w:rsid w:val="00877C43"/>
    <w:rsid w:val="00883C43"/>
    <w:rsid w:val="00883C54"/>
    <w:rsid w:val="0088764F"/>
    <w:rsid w:val="00891068"/>
    <w:rsid w:val="0089333E"/>
    <w:rsid w:val="00895AD5"/>
    <w:rsid w:val="008A07FA"/>
    <w:rsid w:val="008A41B2"/>
    <w:rsid w:val="008B2BEF"/>
    <w:rsid w:val="008B3DA6"/>
    <w:rsid w:val="008C0508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1F86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9099D"/>
    <w:rsid w:val="00993913"/>
    <w:rsid w:val="00996117"/>
    <w:rsid w:val="009A0D1D"/>
    <w:rsid w:val="009A3BAB"/>
    <w:rsid w:val="009A6A9F"/>
    <w:rsid w:val="009B2315"/>
    <w:rsid w:val="009C0FCA"/>
    <w:rsid w:val="009C1B6F"/>
    <w:rsid w:val="009C1EA9"/>
    <w:rsid w:val="009C386F"/>
    <w:rsid w:val="009C46F6"/>
    <w:rsid w:val="009D5FE6"/>
    <w:rsid w:val="009D7C19"/>
    <w:rsid w:val="009E3B1C"/>
    <w:rsid w:val="009E5736"/>
    <w:rsid w:val="009F15CF"/>
    <w:rsid w:val="009F24A8"/>
    <w:rsid w:val="009F3335"/>
    <w:rsid w:val="009F3968"/>
    <w:rsid w:val="009F3F47"/>
    <w:rsid w:val="009F58F9"/>
    <w:rsid w:val="009F6FAD"/>
    <w:rsid w:val="00A05FDE"/>
    <w:rsid w:val="00A15773"/>
    <w:rsid w:val="00A1692D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465C2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B1A19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7AE8"/>
    <w:rsid w:val="00AE1A34"/>
    <w:rsid w:val="00AE293B"/>
    <w:rsid w:val="00AE3BF2"/>
    <w:rsid w:val="00AE3CF2"/>
    <w:rsid w:val="00AE5088"/>
    <w:rsid w:val="00AF3AEF"/>
    <w:rsid w:val="00AF77F2"/>
    <w:rsid w:val="00B05099"/>
    <w:rsid w:val="00B0593E"/>
    <w:rsid w:val="00B07E1E"/>
    <w:rsid w:val="00B14FBC"/>
    <w:rsid w:val="00B161FB"/>
    <w:rsid w:val="00B20F35"/>
    <w:rsid w:val="00B23C27"/>
    <w:rsid w:val="00B255AD"/>
    <w:rsid w:val="00B270C6"/>
    <w:rsid w:val="00B279D8"/>
    <w:rsid w:val="00B31C23"/>
    <w:rsid w:val="00B31E89"/>
    <w:rsid w:val="00B33355"/>
    <w:rsid w:val="00B41715"/>
    <w:rsid w:val="00B41FC9"/>
    <w:rsid w:val="00B426A7"/>
    <w:rsid w:val="00B4393A"/>
    <w:rsid w:val="00B45D9F"/>
    <w:rsid w:val="00B5624E"/>
    <w:rsid w:val="00B60CBB"/>
    <w:rsid w:val="00B61153"/>
    <w:rsid w:val="00B63BCF"/>
    <w:rsid w:val="00B641E5"/>
    <w:rsid w:val="00B677A2"/>
    <w:rsid w:val="00B703B4"/>
    <w:rsid w:val="00B70508"/>
    <w:rsid w:val="00B70D15"/>
    <w:rsid w:val="00B74386"/>
    <w:rsid w:val="00B76221"/>
    <w:rsid w:val="00B84901"/>
    <w:rsid w:val="00B87622"/>
    <w:rsid w:val="00B90749"/>
    <w:rsid w:val="00B943E0"/>
    <w:rsid w:val="00B9487D"/>
    <w:rsid w:val="00B97A60"/>
    <w:rsid w:val="00BA1E25"/>
    <w:rsid w:val="00BA2E62"/>
    <w:rsid w:val="00BA5E45"/>
    <w:rsid w:val="00BA77C3"/>
    <w:rsid w:val="00BB0497"/>
    <w:rsid w:val="00BB1A46"/>
    <w:rsid w:val="00BB3DB0"/>
    <w:rsid w:val="00BB5D86"/>
    <w:rsid w:val="00BB6001"/>
    <w:rsid w:val="00BB709C"/>
    <w:rsid w:val="00BC4438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51AA"/>
    <w:rsid w:val="00BF7095"/>
    <w:rsid w:val="00BF7D4E"/>
    <w:rsid w:val="00C00C96"/>
    <w:rsid w:val="00C026D0"/>
    <w:rsid w:val="00C02F6A"/>
    <w:rsid w:val="00C03A3D"/>
    <w:rsid w:val="00C03C43"/>
    <w:rsid w:val="00C05804"/>
    <w:rsid w:val="00C076EC"/>
    <w:rsid w:val="00C145F3"/>
    <w:rsid w:val="00C14F65"/>
    <w:rsid w:val="00C179DD"/>
    <w:rsid w:val="00C17ED7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185A"/>
    <w:rsid w:val="00C63CA4"/>
    <w:rsid w:val="00C65E89"/>
    <w:rsid w:val="00C72265"/>
    <w:rsid w:val="00C73499"/>
    <w:rsid w:val="00C75016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39BA"/>
    <w:rsid w:val="00CE6252"/>
    <w:rsid w:val="00CE6A9F"/>
    <w:rsid w:val="00CF4816"/>
    <w:rsid w:val="00CF54CA"/>
    <w:rsid w:val="00CF7DE1"/>
    <w:rsid w:val="00D00147"/>
    <w:rsid w:val="00D0060E"/>
    <w:rsid w:val="00D12DBA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56257"/>
    <w:rsid w:val="00D70C2A"/>
    <w:rsid w:val="00D75651"/>
    <w:rsid w:val="00D77C7A"/>
    <w:rsid w:val="00D831E2"/>
    <w:rsid w:val="00D87AFE"/>
    <w:rsid w:val="00D91090"/>
    <w:rsid w:val="00D9246F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1355F"/>
    <w:rsid w:val="00E21088"/>
    <w:rsid w:val="00E25390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63DA"/>
    <w:rsid w:val="00E67316"/>
    <w:rsid w:val="00E70DB1"/>
    <w:rsid w:val="00E7743A"/>
    <w:rsid w:val="00E81AE7"/>
    <w:rsid w:val="00E85748"/>
    <w:rsid w:val="00E870E2"/>
    <w:rsid w:val="00E91B56"/>
    <w:rsid w:val="00E92C15"/>
    <w:rsid w:val="00E9305B"/>
    <w:rsid w:val="00E94E0C"/>
    <w:rsid w:val="00E955AA"/>
    <w:rsid w:val="00EA3B13"/>
    <w:rsid w:val="00EA405C"/>
    <w:rsid w:val="00EC4BA0"/>
    <w:rsid w:val="00EC5EC9"/>
    <w:rsid w:val="00EC772A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763C2"/>
    <w:rsid w:val="00F81E9C"/>
    <w:rsid w:val="00F90BF2"/>
    <w:rsid w:val="00F94C80"/>
    <w:rsid w:val="00F96E64"/>
    <w:rsid w:val="00FB4DB1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01ED868"/>
    <w:rsid w:val="58AAE16E"/>
    <w:rsid w:val="59591815"/>
    <w:rsid w:val="6F51D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81F5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9DD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51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Normal1">
    <w:name w:val="Normal1"/>
    <w:rsid w:val="006A1A6E"/>
    <w:rPr>
      <w:rFonts w:ascii="Calibri" w:eastAsia="Calibri" w:hAnsi="Calibri" w:cs="Calibri"/>
      <w:color w:val="000000"/>
    </w:rPr>
  </w:style>
  <w:style w:type="character" w:customStyle="1" w:styleId="a4">
    <w:name w:val="Абзац списка Знак"/>
    <w:link w:val="a3"/>
    <w:uiPriority w:val="34"/>
    <w:locked/>
    <w:rsid w:val="006A1A6E"/>
    <w:rPr>
      <w:rFonts w:ascii="Calibri" w:eastAsia="Times New Roman" w:hAnsi="Calibri" w:cs="Times New Roman"/>
      <w:lang w:val="en-GB"/>
    </w:rPr>
  </w:style>
  <w:style w:type="character" w:customStyle="1" w:styleId="30">
    <w:name w:val="Заголовок 3 Знак"/>
    <w:basedOn w:val="a0"/>
    <w:link w:val="3"/>
    <w:uiPriority w:val="9"/>
    <w:rsid w:val="00BF51AA"/>
    <w:rPr>
      <w:rFonts w:asciiTheme="majorHAnsi" w:eastAsiaTheme="majorEastAsia" w:hAnsiTheme="majorHAnsi" w:cstheme="majorBidi"/>
      <w:b/>
      <w:bCs/>
      <w:color w:val="4F81BD" w:themeColor="accent1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50521F-5E31-4DFC-89FB-0CA683DECA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5F0D5EE-C93B-455E-A758-7715F4D0E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931</Words>
  <Characters>5307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98</cp:revision>
  <cp:lastPrinted>2016-02-10T14:27:00Z</cp:lastPrinted>
  <dcterms:created xsi:type="dcterms:W3CDTF">2016-08-02T10:13:00Z</dcterms:created>
  <dcterms:modified xsi:type="dcterms:W3CDTF">2020-09-17T09:30:00Z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